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6" w:rsidRPr="001B50A6" w:rsidRDefault="00B54C3A" w:rsidP="001B50A6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B50A6">
        <w:rPr>
          <w:rFonts w:ascii="Times New Roman" w:hAnsi="Times New Roman" w:cs="Times New Roman"/>
          <w:b/>
          <w:bCs/>
          <w:sz w:val="56"/>
          <w:szCs w:val="56"/>
        </w:rPr>
        <w:t>Школа молодого педагога</w:t>
      </w:r>
    </w:p>
    <w:p w:rsidR="00B54C3A" w:rsidRPr="001B50A6" w:rsidRDefault="00F336F5" w:rsidP="00E85183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М</w:t>
      </w:r>
      <w:r w:rsidR="00C77096" w:rsidRPr="001B50A6">
        <w:rPr>
          <w:rFonts w:ascii="Times New Roman" w:hAnsi="Times New Roman" w:cs="Times New Roman"/>
          <w:b/>
          <w:bCs/>
          <w:sz w:val="44"/>
          <w:szCs w:val="44"/>
        </w:rPr>
        <w:t>Б</w:t>
      </w:r>
      <w:r>
        <w:rPr>
          <w:rFonts w:ascii="Times New Roman" w:hAnsi="Times New Roman" w:cs="Times New Roman"/>
          <w:b/>
          <w:bCs/>
          <w:sz w:val="44"/>
          <w:szCs w:val="44"/>
        </w:rPr>
        <w:t>О</w:t>
      </w:r>
      <w:bookmarkStart w:id="0" w:name="_GoBack"/>
      <w:bookmarkEnd w:id="0"/>
      <w:r w:rsidR="00C77096" w:rsidRPr="001B50A6">
        <w:rPr>
          <w:rFonts w:ascii="Times New Roman" w:hAnsi="Times New Roman" w:cs="Times New Roman"/>
          <w:b/>
          <w:bCs/>
          <w:sz w:val="44"/>
          <w:szCs w:val="44"/>
        </w:rPr>
        <w:t>У «Терновская ООШ»</w:t>
      </w:r>
    </w:p>
    <w:p w:rsidR="002E7D64" w:rsidRDefault="002E7D64" w:rsidP="002E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D64" w:rsidRDefault="002E7D64" w:rsidP="002E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0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</w:p>
    <w:p w:rsidR="000A5549" w:rsidRDefault="000A5549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549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0A5549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раздел. Нормативно-правовая документация по организации работы с молодыми педагогами</w:t>
      </w:r>
    </w:p>
    <w:p w:rsidR="002E7D64" w:rsidRPr="001B50A6" w:rsidRDefault="002E7D64" w:rsidP="002E7D64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color w:val="000000"/>
          <w:sz w:val="24"/>
          <w:szCs w:val="24"/>
        </w:rPr>
        <w:t>Положение о «Школе молодого педагога»</w:t>
      </w:r>
    </w:p>
    <w:p w:rsidR="002E7D64" w:rsidRPr="001B50A6" w:rsidRDefault="002E7D64" w:rsidP="002E7D64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color w:val="000000"/>
          <w:sz w:val="24"/>
          <w:szCs w:val="24"/>
        </w:rPr>
        <w:t>Положение о наставничестве и молодых педагогах</w:t>
      </w:r>
    </w:p>
    <w:p w:rsidR="002E7D64" w:rsidRPr="001B50A6" w:rsidRDefault="002E7D64" w:rsidP="002E7D64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color w:val="000000"/>
          <w:sz w:val="24"/>
          <w:szCs w:val="24"/>
        </w:rPr>
        <w:t>Приказ о закреплении наставников за молодыми педагогам</w:t>
      </w:r>
    </w:p>
    <w:p w:rsidR="002E7D64" w:rsidRPr="001B50A6" w:rsidRDefault="002E7D64" w:rsidP="002E7D64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color w:val="000000"/>
          <w:sz w:val="24"/>
          <w:szCs w:val="24"/>
        </w:rPr>
        <w:t>План работы МБОУ «Терновская ООШ» с молодыми педагогами</w:t>
      </w:r>
    </w:p>
    <w:p w:rsidR="000A5549" w:rsidRPr="001B50A6" w:rsidRDefault="000A5549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549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раздел. Орган</w:t>
      </w:r>
      <w:r w:rsidR="001B39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изация деятельности молодого пе</w:t>
      </w:r>
      <w:r w:rsidRPr="001B5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дагога</w:t>
      </w:r>
    </w:p>
    <w:p w:rsidR="002E7D64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1B50A6">
        <w:rPr>
          <w:rFonts w:ascii="Times New Roman" w:hAnsi="Times New Roman" w:cs="Times New Roman"/>
          <w:color w:val="000000"/>
          <w:sz w:val="24"/>
          <w:szCs w:val="24"/>
        </w:rPr>
        <w:t>План профессионального становления молодого педагога</w:t>
      </w:r>
    </w:p>
    <w:p w:rsidR="002E7D64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</w:t>
      </w:r>
      <w:r w:rsidRPr="001B50A6">
        <w:rPr>
          <w:rFonts w:ascii="Times New Roman" w:hAnsi="Times New Roman" w:cs="Times New Roman"/>
          <w:color w:val="000000"/>
          <w:sz w:val="24"/>
          <w:szCs w:val="24"/>
        </w:rPr>
        <w:t>Индивидуальный план самообразования молодого педагога</w:t>
      </w:r>
    </w:p>
    <w:p w:rsidR="000A5549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Pr="001B50A6">
        <w:rPr>
          <w:rFonts w:ascii="Times New Roman" w:hAnsi="Times New Roman" w:cs="Times New Roman"/>
          <w:color w:val="000000"/>
          <w:sz w:val="24"/>
          <w:szCs w:val="24"/>
        </w:rPr>
        <w:t>. Образец отчета молодого педагога о проделанной работе</w:t>
      </w:r>
    </w:p>
    <w:p w:rsidR="002E7D64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color w:val="000000"/>
          <w:sz w:val="24"/>
          <w:szCs w:val="24"/>
        </w:rPr>
        <w:t>2.4</w:t>
      </w:r>
      <w:r w:rsidRPr="001B50A6">
        <w:rPr>
          <w:rFonts w:ascii="Times New Roman" w:hAnsi="Times New Roman" w:cs="Times New Roman"/>
          <w:color w:val="000000"/>
          <w:sz w:val="24"/>
          <w:szCs w:val="24"/>
        </w:rPr>
        <w:t>. Портфолио молодого педагога</w:t>
      </w:r>
    </w:p>
    <w:p w:rsidR="000A5549" w:rsidRPr="001B50A6" w:rsidRDefault="000A5549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549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раздел. Организация деятельности учителя-наставника с молодым специалистом</w:t>
      </w:r>
    </w:p>
    <w:p w:rsidR="002E7D64" w:rsidRPr="001B50A6" w:rsidRDefault="002E7D64" w:rsidP="002E7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Pr="001B50A6">
        <w:rPr>
          <w:rFonts w:ascii="Times New Roman" w:hAnsi="Times New Roman" w:cs="Times New Roman"/>
          <w:color w:val="000000"/>
          <w:sz w:val="24"/>
          <w:szCs w:val="24"/>
        </w:rPr>
        <w:t xml:space="preserve"> План работы наставника с молодым педагогом </w:t>
      </w:r>
    </w:p>
    <w:p w:rsidR="002E7D64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color w:val="000000"/>
          <w:sz w:val="24"/>
          <w:szCs w:val="24"/>
        </w:rPr>
        <w:t>3.2.</w:t>
      </w:r>
      <w:r w:rsidRPr="001B50A6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Индивидуальный план работы наставника с молодым педагогом</w:t>
      </w:r>
    </w:p>
    <w:p w:rsidR="002E7D64" w:rsidRPr="001B50A6" w:rsidRDefault="002E7D64" w:rsidP="002E7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color w:val="000000"/>
          <w:sz w:val="24"/>
          <w:szCs w:val="24"/>
        </w:rPr>
        <w:t>3.3</w:t>
      </w:r>
      <w:r w:rsidRPr="001B50A6">
        <w:rPr>
          <w:rFonts w:ascii="Times New Roman" w:hAnsi="Times New Roman" w:cs="Times New Roman"/>
          <w:color w:val="000000"/>
          <w:sz w:val="24"/>
          <w:szCs w:val="24"/>
        </w:rPr>
        <w:t xml:space="preserve">. Отчет наставника о проделанной работе с молодым педагогом </w:t>
      </w:r>
    </w:p>
    <w:p w:rsidR="000A5549" w:rsidRPr="001B50A6" w:rsidRDefault="000A5549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549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раздел. Мониторинг, аналитическая информация</w:t>
      </w:r>
    </w:p>
    <w:p w:rsidR="002E7D64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color w:val="000000"/>
          <w:sz w:val="24"/>
          <w:szCs w:val="24"/>
        </w:rPr>
        <w:t>4.1</w:t>
      </w:r>
      <w:r w:rsidRPr="001B50A6">
        <w:rPr>
          <w:rFonts w:ascii="Times New Roman" w:hAnsi="Times New Roman" w:cs="Times New Roman"/>
          <w:color w:val="000000"/>
          <w:sz w:val="24"/>
          <w:szCs w:val="24"/>
        </w:rPr>
        <w:t>. База данных по молодым педагогам</w:t>
      </w:r>
    </w:p>
    <w:p w:rsidR="000A5549" w:rsidRPr="001B50A6" w:rsidRDefault="002E7D6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50A6">
        <w:rPr>
          <w:rFonts w:ascii="Times New Roman" w:hAnsi="Times New Roman" w:cs="Times New Roman"/>
          <w:b/>
          <w:color w:val="000000"/>
          <w:sz w:val="24"/>
          <w:szCs w:val="24"/>
        </w:rPr>
        <w:t>4.2</w:t>
      </w:r>
      <w:r w:rsidRPr="001B50A6">
        <w:rPr>
          <w:rFonts w:ascii="Times New Roman" w:hAnsi="Times New Roman" w:cs="Times New Roman"/>
          <w:color w:val="000000"/>
          <w:sz w:val="24"/>
          <w:szCs w:val="24"/>
        </w:rPr>
        <w:t>. Социометрические исследования (анкеты, опросник)</w:t>
      </w:r>
    </w:p>
    <w:p w:rsidR="001B50A6" w:rsidRDefault="001B50A6" w:rsidP="001B5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B50A6" w:rsidSect="009D5D9C">
          <w:pgSz w:w="12240" w:h="15840" w:code="1"/>
          <w:pgMar w:top="993" w:right="989" w:bottom="655" w:left="1027" w:header="720" w:footer="720" w:gutter="0"/>
          <w:cols w:space="720"/>
          <w:noEndnote/>
          <w:docGrid w:linePitch="299"/>
        </w:sectPr>
      </w:pPr>
    </w:p>
    <w:p w:rsidR="000A5549" w:rsidRPr="000A5549" w:rsidRDefault="000A5549" w:rsidP="001B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5549">
        <w:rPr>
          <w:rFonts w:ascii="Times New Roman" w:hAnsi="Times New Roman" w:cs="Times New Roman"/>
          <w:color w:val="000000"/>
          <w:sz w:val="24"/>
          <w:szCs w:val="24"/>
        </w:rPr>
        <w:t>Становление педагога – достаточно сложный процесс и в социальном, и в психологическом, и в профессиональном плане.</w:t>
      </w:r>
      <w:proofErr w:type="gramEnd"/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 В этот период наиболее четко отражаются результаты воздействия на личность целого комплекса позитивных или негативных факторов, как внутренних, так и внешних. Учреждение образования – центральное звено, в котором обеспечивается профессиональная адаптация молодых специалистов. Задача образовательного учреждения – помочь начинающему педагогу осознать себя способным, талантливым, сделавшим правильный профессиональный выбор человеком, способным показывать высокие результаты труда и демонстрировать лучшие профессиональные качества.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системности в работе с молодыми специалистами целесообразно выделить основные взаимосвязанные направления этого вида деятельности: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научной, теоретической, психолого-педагогической, методической подготовки молодого специалиста;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-глубокое изучение и освоение молодым специалистом учебной программы, требований к современному уроку/занятию;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-овладение молодым специалистом комплексным подходом к воспитательной работе, овладение методикой воспитывающего обучения;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-освоение современных требований к внеурочной работе по предмету;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-изучение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 молодого специалиста;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-воспитание культуры выбора собственной педагогической позиции.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Цель работы с молодыми педагогами – сделать их успешными, создать пространство, где они могли бы реализовать себя.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549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специальностью на практике представляет собой достаточно длительный процесс, предполагающий освоение основных функциональных обязанностей педагога и классного руководителя, знакомство с нормативной правовой базой образовательного процесса, становление профессиональных компетенций и формирование профессионально значимых качеств. Вместе с тем, начинающие педагоги способны привнести новые взгляды на обучение, воспитание, развитие учащихся, инициировать «свежие» идеи по вопросам работы учреждения, педагогического коллектива. </w:t>
      </w:r>
      <w:r w:rsidRPr="000A5549">
        <w:rPr>
          <w:rFonts w:ascii="Times New Roman" w:hAnsi="Times New Roman" w:cs="Times New Roman"/>
          <w:sz w:val="24"/>
          <w:szCs w:val="24"/>
        </w:rPr>
        <w:t xml:space="preserve">Таким образом, грамотное управление процессом профессиональной адаптации и профессионального становления помогает не только профессиональному росту молодых педагогов, но и содействует развитию учреждения образования. </w:t>
      </w:r>
    </w:p>
    <w:p w:rsidR="000A5549" w:rsidRPr="000A5549" w:rsidRDefault="000A5549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549">
        <w:rPr>
          <w:rFonts w:ascii="Times New Roman" w:hAnsi="Times New Roman" w:cs="Times New Roman"/>
          <w:sz w:val="24"/>
          <w:szCs w:val="24"/>
        </w:rPr>
        <w:t xml:space="preserve">Грамотно построенная работа с молодым педагогом уже с первого дня его пребывания в учреждении образования – один из факторов успешного вхождения в профессиональную среду. </w:t>
      </w:r>
    </w:p>
    <w:p w:rsidR="002E7D64" w:rsidRDefault="000A5549" w:rsidP="009D5D9C">
      <w:pPr>
        <w:pStyle w:val="Default"/>
        <w:rPr>
          <w:b/>
          <w:bCs/>
        </w:rPr>
      </w:pPr>
      <w:r w:rsidRPr="000A5549">
        <w:t xml:space="preserve">Система работы МОБУ «Терновская ООШ» с молодыми специалистами включает в </w:t>
      </w:r>
      <w:proofErr w:type="spellStart"/>
      <w:r w:rsidRPr="000A5549">
        <w:t>себянесколько</w:t>
      </w:r>
      <w:proofErr w:type="spellEnd"/>
      <w:r w:rsidRPr="000A5549">
        <w:t xml:space="preserve"> взаимосвязанных направлений. </w:t>
      </w:r>
    </w:p>
    <w:p w:rsidR="006F48A3" w:rsidRDefault="000A5549" w:rsidP="00E85183">
      <w:pPr>
        <w:tabs>
          <w:tab w:val="left" w:pos="253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5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работы МОБУ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Терновская ООШ</w:t>
      </w:r>
      <w:r w:rsidRPr="000A5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с молодыми педагогами</w:t>
      </w:r>
    </w:p>
    <w:p w:rsidR="00646DE2" w:rsidRDefault="009569E5" w:rsidP="00E85183">
      <w:pPr>
        <w:tabs>
          <w:tab w:val="left" w:pos="2535"/>
        </w:tabs>
        <w:spacing w:after="0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59.2pt;margin-top:134.4pt;width: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" strokecolor="#4a7ebb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9" o:spid="_x0000_s1047" type="#_x0000_t32" style="position:absolute;left:0;text-align:left;margin-left:259.2pt;margin-top:46.65pt;width:.75pt;height:15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" strokecolor="#4579b8 [3044]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oval id="Овал 12" o:spid="_x0000_s1046" style="position:absolute;left:0;text-align:left;margin-left:203.7pt;margin-top:62.15pt;width:102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" fillcolor="#4f81bd [3204]" strokecolor="#243f60 [1604]" strokeweight="2pt">
            <v:textbox>
              <w:txbxContent>
                <w:p w:rsidR="002E7D64" w:rsidRDefault="002E7D64" w:rsidP="00753A95">
                  <w:pPr>
                    <w:jc w:val="center"/>
                  </w:pPr>
                  <w:r>
                    <w:rPr>
                      <w:b/>
                      <w:bCs/>
                    </w:rPr>
                    <w:t>Молодой педагог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rect id="Прямоугольник 6" o:spid="_x0000_s1027" style="position:absolute;left:0;text-align:left;margin-left:223.95pt;margin-top:25.4pt;width:7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" fillcolor="#4f81bd" strokecolor="#385d8a" strokeweight="2pt">
            <v:textbox>
              <w:txbxContent>
                <w:p w:rsidR="002E7D64" w:rsidRDefault="002E7D64" w:rsidP="00753A95">
                  <w:pPr>
                    <w:jc w:val="center"/>
                  </w:pPr>
                  <w:r>
                    <w:t>практика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Прямая со стрелкой 17" o:spid="_x0000_s1045" type="#_x0000_t32" style="position:absolute;left:0;text-align:left;margin-left:179.7pt;margin-top:98.2pt;width:20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" strokecolor="#4a7ebb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9" o:spid="_x0000_s104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7pt,177pt" to="179.7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" strokecolor="#4a7ebb"/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6" o:spid="_x0000_s1043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25.4pt" to="179.7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" strokecolor="#4a7ebb"/>
        </w:pict>
      </w:r>
      <w:r>
        <w:rPr>
          <w:noProof/>
          <w:sz w:val="24"/>
          <w:szCs w:val="24"/>
          <w:lang w:eastAsia="ru-RU"/>
        </w:rPr>
        <w:pict>
          <v:rect id="Прямоугольник 18" o:spid="_x0000_s1028" style="position:absolute;left:0;text-align:left;margin-left:3.45pt;margin-top:165.65pt;width:156pt;height:2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" fillcolor="#4f81bd" strokecolor="#385d8a" strokeweight="2pt">
            <v:textbox>
              <w:txbxContent>
                <w:p w:rsidR="002E7D64" w:rsidRDefault="002E7D64" w:rsidP="006F48A3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5" o:spid="_x0000_s1042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25.25pt" to="180.4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" strokecolor="#4a7ebb"/>
        </w:pict>
      </w:r>
      <w:r>
        <w:rPr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3.45pt;margin-top:107.15pt;width:15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" fillcolor="#4f81bd" strokecolor="#385d8a" strokeweight="2pt">
            <v:textbox>
              <w:txbxContent>
                <w:p w:rsidR="002E7D64" w:rsidRDefault="002E7D64" w:rsidP="006F48A3">
                  <w:pPr>
                    <w:jc w:val="center"/>
                  </w:pPr>
                  <w:r>
                    <w:t>Учебно-методическое объединение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4" o:spid="_x0000_s1041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72.75pt" to="180.4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" strokecolor="#4a7ebb"/>
        </w:pict>
      </w:r>
      <w:r>
        <w:rPr>
          <w:noProof/>
          <w:sz w:val="24"/>
          <w:szCs w:val="24"/>
          <w:lang w:eastAsia="ru-RU"/>
        </w:rPr>
        <w:pict>
          <v:line id="Прямая соединительная линия 10" o:spid="_x0000_s1040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25.5pt" to="180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" strokecolor="#4579b8 [3044]"/>
        </w:pict>
      </w:r>
      <w:r>
        <w:rPr>
          <w:noProof/>
          <w:sz w:val="24"/>
          <w:szCs w:val="24"/>
          <w:lang w:eastAsia="ru-RU"/>
        </w:rPr>
        <w:pict>
          <v:rect id="Прямоугольник 3" o:spid="_x0000_s1030" style="position:absolute;left:0;text-align:left;margin-left:3.45pt;margin-top:65.9pt;width:15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" fillcolor="#4f81bd" strokecolor="#385d8a" strokeweight="2pt">
            <v:textbox>
              <w:txbxContent>
                <w:p w:rsidR="002E7D64" w:rsidRDefault="002E7D64" w:rsidP="006F48A3">
                  <w:pPr>
                    <w:jc w:val="center"/>
                  </w:pPr>
                  <w:r>
                    <w:t xml:space="preserve">Учитель </w:t>
                  </w:r>
                  <w:proofErr w:type="gramStart"/>
                  <w:r>
                    <w:t>-н</w:t>
                  </w:r>
                  <w:proofErr w:type="gramEnd"/>
                  <w:r>
                    <w:t>аставник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" o:spid="_x0000_s1031" style="position:absolute;left:0;text-align:left;margin-left:3.45pt;margin-top:7.4pt;width:15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" fillcolor="#4f81bd [3204]" strokecolor="#243f60 [1604]" strokeweight="2pt">
            <v:textbox>
              <w:txbxContent>
                <w:p w:rsidR="002E7D64" w:rsidRDefault="002E7D64" w:rsidP="006F48A3">
                  <w:pPr>
                    <w:jc w:val="center"/>
                  </w:pPr>
                  <w:r>
                    <w:t>«Школа молодого педагога»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1" o:spid="_x0000_s1032" type="#_x0000_t13" style="position:absolute;left:0;text-align:left;margin-left:310.2pt;margin-top:54.65pt;width:56.25pt;height:3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" adj="14275" fillcolor="#4f81bd [3204]" strokecolor="#243f60 [1604]" strokeweight="2pt">
            <v:textbox>
              <w:txbxContent>
                <w:p w:rsidR="002E7D64" w:rsidRDefault="002E7D64" w:rsidP="006F48A3">
                  <w:pPr>
                    <w:jc w:val="center"/>
                  </w:pPr>
                  <w:r>
                    <w:t>цель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13" o:spid="_x0000_s1039" type="#_x0000_t32" style="position:absolute;left:0;text-align:left;margin-left:259.95pt;margin-top:107.25pt;width:0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" strokecolor="#4a7ebb">
            <v:stroke endarrow="open"/>
          </v:shape>
        </w:pict>
      </w:r>
      <w:r>
        <w:rPr>
          <w:noProof/>
          <w:sz w:val="24"/>
          <w:szCs w:val="24"/>
          <w:lang w:eastAsia="ru-RU"/>
        </w:rPr>
        <w:pict>
          <v:rect id="Прямоугольник 8" o:spid="_x0000_s1033" style="position:absolute;left:0;text-align:left;margin-left:370.95pt;margin-top:16.5pt;width:93.7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" fillcolor="#4f81bd" strokecolor="#385d8a" strokeweight="2pt">
            <v:textbox>
              <w:txbxContent>
                <w:p w:rsidR="002E7D64" w:rsidRDefault="002E7D64" w:rsidP="006F48A3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Становление учителя-профессионала</w:t>
                  </w:r>
                </w:p>
              </w:txbxContent>
            </v:textbox>
          </v:rect>
        </w:pict>
      </w:r>
    </w:p>
    <w:p w:rsidR="00646DE2" w:rsidRPr="00646DE2" w:rsidRDefault="00646DE2" w:rsidP="00E85183">
      <w:pPr>
        <w:spacing w:after="0"/>
        <w:rPr>
          <w:sz w:val="24"/>
          <w:szCs w:val="24"/>
        </w:rPr>
      </w:pPr>
    </w:p>
    <w:p w:rsidR="00646DE2" w:rsidRPr="00646DE2" w:rsidRDefault="00646DE2" w:rsidP="00E85183">
      <w:pPr>
        <w:spacing w:after="0"/>
        <w:rPr>
          <w:sz w:val="24"/>
          <w:szCs w:val="24"/>
        </w:rPr>
      </w:pPr>
    </w:p>
    <w:p w:rsidR="00646DE2" w:rsidRPr="00646DE2" w:rsidRDefault="00646DE2" w:rsidP="00E85183">
      <w:pPr>
        <w:spacing w:after="0"/>
        <w:rPr>
          <w:sz w:val="24"/>
          <w:szCs w:val="24"/>
        </w:rPr>
      </w:pPr>
    </w:p>
    <w:p w:rsidR="00646DE2" w:rsidRPr="00646DE2" w:rsidRDefault="00646DE2" w:rsidP="00E85183">
      <w:pPr>
        <w:spacing w:after="0"/>
        <w:rPr>
          <w:sz w:val="24"/>
          <w:szCs w:val="24"/>
        </w:rPr>
      </w:pPr>
    </w:p>
    <w:p w:rsidR="00646DE2" w:rsidRPr="00646DE2" w:rsidRDefault="00646DE2" w:rsidP="00E85183">
      <w:pPr>
        <w:spacing w:after="0"/>
        <w:rPr>
          <w:sz w:val="24"/>
          <w:szCs w:val="24"/>
        </w:rPr>
      </w:pPr>
    </w:p>
    <w:p w:rsidR="00646DE2" w:rsidRDefault="00646DE2" w:rsidP="00E85183">
      <w:pPr>
        <w:spacing w:after="0"/>
        <w:rPr>
          <w:sz w:val="24"/>
          <w:szCs w:val="24"/>
        </w:rPr>
      </w:pPr>
    </w:p>
    <w:p w:rsidR="001203D8" w:rsidRDefault="00646DE2" w:rsidP="00E85183">
      <w:pPr>
        <w:tabs>
          <w:tab w:val="left" w:pos="69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D64" w:rsidRDefault="002E7D64" w:rsidP="00E85183">
      <w:pPr>
        <w:tabs>
          <w:tab w:val="left" w:pos="6915"/>
        </w:tabs>
        <w:spacing w:after="0"/>
        <w:jc w:val="center"/>
        <w:rPr>
          <w:b/>
          <w:bCs/>
          <w:sz w:val="28"/>
          <w:szCs w:val="28"/>
        </w:rPr>
      </w:pPr>
    </w:p>
    <w:p w:rsidR="002E7D64" w:rsidRDefault="009569E5" w:rsidP="00E85183">
      <w:pPr>
        <w:tabs>
          <w:tab w:val="left" w:pos="6915"/>
        </w:tabs>
        <w:spacing w:after="0"/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rect id="Прямоугольник 5" o:spid="_x0000_s1034" style="position:absolute;left:0;text-align:left;margin-left:217.9pt;margin-top:1.35pt;width:102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" fillcolor="#4f81bd" strokecolor="#385d8a" strokeweight="2pt">
            <v:textbox>
              <w:txbxContent>
                <w:p w:rsidR="002E7D64" w:rsidRDefault="002E7D64" w:rsidP="006F48A3">
                  <w:pPr>
                    <w:jc w:val="center"/>
                  </w:pPr>
                  <w:r>
                    <w:t>самообразование</w:t>
                  </w:r>
                </w:p>
              </w:txbxContent>
            </v:textbox>
          </v:rect>
        </w:pict>
      </w:r>
    </w:p>
    <w:p w:rsidR="00646DE2" w:rsidRDefault="00E37BDE" w:rsidP="00E85183">
      <w:pPr>
        <w:tabs>
          <w:tab w:val="left" w:pos="6915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Классификация молодых педагогов</w:t>
      </w:r>
    </w:p>
    <w:p w:rsidR="00E37BDE" w:rsidRDefault="009569E5" w:rsidP="00E85183">
      <w:pPr>
        <w:tabs>
          <w:tab w:val="left" w:pos="6915"/>
        </w:tabs>
        <w:spacing w:after="0"/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rect id="Прямоугольник 24" o:spid="_x0000_s1035" style="position:absolute;left:0;text-align:left;margin-left:124.95pt;margin-top:13.3pt;width:224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" fillcolor="#4f81bd" strokecolor="#385d8a" strokeweight="2pt">
            <v:textbox>
              <w:txbxContent>
                <w:p w:rsidR="002E7D64" w:rsidRDefault="002E7D64" w:rsidP="00E37BDE">
                  <w:pPr>
                    <w:jc w:val="center"/>
                  </w:pPr>
                  <w:r>
                    <w:rPr>
                      <w:b/>
                      <w:bCs/>
                      <w:i/>
                      <w:iCs/>
                    </w:rPr>
                    <w:t>Молодые педагоги</w:t>
                  </w:r>
                </w:p>
              </w:txbxContent>
            </v:textbox>
          </v:rect>
        </w:pict>
      </w:r>
    </w:p>
    <w:p w:rsidR="005467C7" w:rsidRDefault="009569E5" w:rsidP="00E85183">
      <w:pPr>
        <w:tabs>
          <w:tab w:val="left" w:pos="691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2" o:spid="_x0000_s1036" style="position:absolute;margin-left:349.2pt;margin-top:38.4pt;width:135pt;height:24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" fillcolor="#4f81bd" strokecolor="#385d8a" strokeweight="2pt">
            <v:textbox>
              <w:txbxContent>
                <w:p w:rsidR="002E7D64" w:rsidRPr="00E5497E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Молодые педагоги</w:t>
                  </w:r>
                </w:p>
                <w:p w:rsidR="002E7D64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3 уровня</w:t>
                  </w:r>
                </w:p>
                <w:p w:rsidR="00B510A8" w:rsidRDefault="00B510A8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(Беседина Д. Д.</w:t>
                  </w:r>
                  <w:proofErr w:type="gramEnd"/>
                </w:p>
                <w:p w:rsidR="002E7D64" w:rsidRPr="00E5497E" w:rsidRDefault="002E7D64" w:rsidP="00DB25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2E7D64" w:rsidRPr="00E5497E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Этап – </w:t>
                  </w:r>
                  <w:proofErr w:type="spellStart"/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апробационный</w:t>
                  </w:r>
                  <w:proofErr w:type="spellEnd"/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(</w:t>
                  </w:r>
                  <w:proofErr w:type="spellStart"/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контрольнооценочный</w:t>
                  </w:r>
                  <w:proofErr w:type="spellEnd"/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)</w:t>
                  </w:r>
                </w:p>
                <w:p w:rsidR="002E7D64" w:rsidRDefault="002E7D64" w:rsidP="00E5497E">
                  <w:pPr>
                    <w:jc w:val="center"/>
                  </w:pPr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Цель: </w:t>
                  </w:r>
                  <w:r w:rsidRPr="00E5497E">
                    <w:rPr>
                      <w:rFonts w:ascii="Calibri" w:hAnsi="Calibri" w:cs="Calibri"/>
                      <w:color w:val="000000"/>
                    </w:rPr>
                    <w:t>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21" o:spid="_x0000_s1037" style="position:absolute;margin-left:-6.3pt;margin-top:38.4pt;width:124.5pt;height:24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" fillcolor="#4f81bd" strokecolor="#385d8a" strokeweight="2pt">
            <v:textbox>
              <w:txbxContent>
                <w:p w:rsidR="002E7D64" w:rsidRPr="00E37BDE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37BDE">
                    <w:rPr>
                      <w:rFonts w:ascii="Calibri" w:hAnsi="Calibri" w:cs="Calibri"/>
                      <w:b/>
                      <w:bCs/>
                      <w:color w:val="000000"/>
                    </w:rPr>
                    <w:t>Молодые педагоги</w:t>
                  </w:r>
                </w:p>
                <w:p w:rsidR="002E7D64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E37BDE">
                    <w:rPr>
                      <w:rFonts w:ascii="Calibri" w:hAnsi="Calibri" w:cs="Calibri"/>
                      <w:b/>
                      <w:bCs/>
                      <w:color w:val="000000"/>
                    </w:rPr>
                    <w:t>1 уровня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  <w:p w:rsidR="002E7D64" w:rsidRPr="00E37BDE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(</w:t>
                  </w:r>
                  <w:proofErr w:type="spellStart"/>
                  <w:r w:rsidR="00B510A8">
                    <w:rPr>
                      <w:rFonts w:ascii="Calibri" w:hAnsi="Calibri" w:cs="Calibri"/>
                      <w:b/>
                      <w:bCs/>
                      <w:color w:val="000000"/>
                    </w:rPr>
                    <w:t>Татуков</w:t>
                  </w:r>
                  <w:proofErr w:type="spellEnd"/>
                  <w:r w:rsidR="00B510A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Р. Р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.)</w:t>
                  </w:r>
                </w:p>
                <w:p w:rsidR="002E7D64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:rsidR="002E7D64" w:rsidRPr="00E37BDE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37BDE">
                    <w:rPr>
                      <w:rFonts w:ascii="Calibri" w:hAnsi="Calibri" w:cs="Calibri"/>
                      <w:b/>
                      <w:bCs/>
                      <w:color w:val="000000"/>
                    </w:rPr>
                    <w:t>Этап – теоретический (адаптационный).</w:t>
                  </w:r>
                </w:p>
                <w:p w:rsidR="002E7D64" w:rsidRDefault="002E7D64" w:rsidP="00E37B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:rsidR="002E7D64" w:rsidRDefault="002E7D64" w:rsidP="00E37BDE">
                  <w:pPr>
                    <w:jc w:val="center"/>
                  </w:pPr>
                  <w:r w:rsidRPr="00E37BD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Цель: </w:t>
                  </w:r>
                  <w:r w:rsidRPr="00E37BDE">
                    <w:rPr>
                      <w:rFonts w:ascii="Calibri" w:hAnsi="Calibri" w:cs="Calibri"/>
                      <w:color w:val="000000"/>
                    </w:rPr>
                    <w:t>оказание практической помощи молодым специалистам в их адаптации в школе, вопросах совершенствования теоретических знаний.</w:t>
                  </w:r>
                </w:p>
              </w:txbxContent>
            </v:textbox>
          </v:rect>
        </w:pict>
      </w:r>
    </w:p>
    <w:p w:rsidR="005467C7" w:rsidRPr="005467C7" w:rsidRDefault="009569E5" w:rsidP="00E8518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Прямоугольник 23" o:spid="_x0000_s1038" style="position:absolute;margin-left:172.95pt;margin-top:12.3pt;width:125.25pt;height:30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" fillcolor="#4f81bd" strokecolor="#385d8a" strokeweight="2pt">
            <v:textbox>
              <w:txbxContent>
                <w:p w:rsidR="002E7D64" w:rsidRPr="00E5497E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Молодые педагоги</w:t>
                  </w:r>
                </w:p>
                <w:p w:rsidR="002E7D64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2 уровня</w:t>
                  </w:r>
                </w:p>
                <w:p w:rsidR="002E7D64" w:rsidRDefault="002E7D64" w:rsidP="00DB25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(</w:t>
                  </w:r>
                  <w:proofErr w:type="spellStart"/>
                  <w:r w:rsidR="00B510A8">
                    <w:rPr>
                      <w:rFonts w:ascii="Calibri" w:hAnsi="Calibri" w:cs="Calibri"/>
                      <w:b/>
                      <w:bCs/>
                      <w:color w:val="000000"/>
                    </w:rPr>
                    <w:t>Махоткина</w:t>
                  </w:r>
                  <w:proofErr w:type="spellEnd"/>
                  <w:r w:rsidR="00B510A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О. В.,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  <w:proofErr w:type="gramEnd"/>
                </w:p>
                <w:p w:rsidR="002E7D64" w:rsidRPr="00E5497E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Кортикова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Е. А., </w:t>
                  </w:r>
                  <w:proofErr w:type="spellStart"/>
                  <w:r w:rsidR="00B510A8">
                    <w:rPr>
                      <w:rFonts w:ascii="Calibri" w:hAnsi="Calibri" w:cs="Calibri"/>
                      <w:b/>
                      <w:bCs/>
                      <w:color w:val="000000"/>
                    </w:rPr>
                    <w:t>Димчогло</w:t>
                  </w:r>
                  <w:proofErr w:type="spellEnd"/>
                  <w:r w:rsidR="00B510A8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Н. И.)</w:t>
                  </w:r>
                </w:p>
                <w:p w:rsidR="002E7D64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:rsidR="002E7D64" w:rsidRPr="00E5497E" w:rsidRDefault="002E7D64" w:rsidP="00E549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Этап – теоретико-</w:t>
                  </w:r>
                  <w:proofErr w:type="spellStart"/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>апробационный</w:t>
                  </w:r>
                  <w:proofErr w:type="spellEnd"/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(проектировочный)</w:t>
                  </w:r>
                </w:p>
                <w:p w:rsidR="002E7D64" w:rsidRDefault="002E7D64" w:rsidP="00E5497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p w:rsidR="002E7D64" w:rsidRDefault="002E7D64" w:rsidP="00E5497E">
                  <w:pPr>
                    <w:jc w:val="center"/>
                  </w:pPr>
                  <w:r w:rsidRPr="00E5497E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Цель: </w:t>
                  </w:r>
                  <w:r w:rsidRPr="00E5497E">
                    <w:rPr>
                      <w:rFonts w:ascii="Calibri" w:hAnsi="Calibri" w:cs="Calibri"/>
                      <w:color w:val="000000"/>
                    </w:rPr>
                    <w:t>формирование потребности МС в проектировании своего дальнейшего профессионального роста, в совершенствовании теоретических и практических знаний, умений, навыков</w:t>
                  </w:r>
                </w:p>
              </w:txbxContent>
            </v:textbox>
          </v:rect>
        </w:pict>
      </w:r>
    </w:p>
    <w:p w:rsidR="005467C7" w:rsidRPr="005467C7" w:rsidRDefault="005467C7" w:rsidP="00E85183">
      <w:pPr>
        <w:spacing w:after="0"/>
        <w:rPr>
          <w:sz w:val="24"/>
          <w:szCs w:val="24"/>
        </w:rPr>
      </w:pPr>
    </w:p>
    <w:p w:rsidR="005467C7" w:rsidRPr="005467C7" w:rsidRDefault="005467C7" w:rsidP="00E85183">
      <w:pPr>
        <w:spacing w:after="0"/>
        <w:rPr>
          <w:sz w:val="24"/>
          <w:szCs w:val="24"/>
        </w:rPr>
      </w:pPr>
    </w:p>
    <w:p w:rsidR="005467C7" w:rsidRPr="005467C7" w:rsidRDefault="005467C7" w:rsidP="00E85183">
      <w:pPr>
        <w:spacing w:after="0"/>
        <w:rPr>
          <w:sz w:val="24"/>
          <w:szCs w:val="24"/>
        </w:rPr>
      </w:pPr>
    </w:p>
    <w:p w:rsidR="005467C7" w:rsidRPr="005467C7" w:rsidRDefault="005467C7" w:rsidP="00E85183">
      <w:pPr>
        <w:spacing w:after="0"/>
        <w:rPr>
          <w:sz w:val="24"/>
          <w:szCs w:val="24"/>
        </w:rPr>
      </w:pPr>
    </w:p>
    <w:p w:rsidR="005467C7" w:rsidRPr="005467C7" w:rsidRDefault="005467C7" w:rsidP="00E85183">
      <w:pPr>
        <w:spacing w:after="0"/>
        <w:rPr>
          <w:sz w:val="24"/>
          <w:szCs w:val="24"/>
        </w:rPr>
      </w:pPr>
    </w:p>
    <w:p w:rsidR="005467C7" w:rsidRPr="005467C7" w:rsidRDefault="005467C7" w:rsidP="00E85183">
      <w:pPr>
        <w:spacing w:after="0"/>
        <w:rPr>
          <w:sz w:val="24"/>
          <w:szCs w:val="24"/>
        </w:rPr>
      </w:pPr>
    </w:p>
    <w:p w:rsidR="005467C7" w:rsidRPr="005467C7" w:rsidRDefault="005467C7" w:rsidP="00E85183">
      <w:pPr>
        <w:spacing w:after="0"/>
        <w:rPr>
          <w:sz w:val="24"/>
          <w:szCs w:val="24"/>
        </w:rPr>
      </w:pPr>
    </w:p>
    <w:p w:rsidR="005467C7" w:rsidRPr="005467C7" w:rsidRDefault="005467C7" w:rsidP="00E85183">
      <w:pPr>
        <w:spacing w:after="0"/>
        <w:rPr>
          <w:sz w:val="24"/>
          <w:szCs w:val="24"/>
        </w:rPr>
      </w:pPr>
    </w:p>
    <w:p w:rsidR="005467C7" w:rsidRDefault="005467C7" w:rsidP="00E85183">
      <w:pPr>
        <w:spacing w:after="0"/>
        <w:rPr>
          <w:sz w:val="24"/>
          <w:szCs w:val="24"/>
        </w:rPr>
      </w:pPr>
    </w:p>
    <w:p w:rsidR="00E37BDE" w:rsidRDefault="00E37BDE" w:rsidP="00E85183">
      <w:pPr>
        <w:spacing w:after="0"/>
        <w:jc w:val="right"/>
        <w:rPr>
          <w:sz w:val="24"/>
          <w:szCs w:val="24"/>
        </w:rPr>
      </w:pPr>
    </w:p>
    <w:p w:rsidR="005467C7" w:rsidRDefault="005467C7" w:rsidP="00E85183">
      <w:pPr>
        <w:spacing w:after="0"/>
        <w:jc w:val="right"/>
        <w:rPr>
          <w:sz w:val="24"/>
          <w:szCs w:val="24"/>
        </w:rPr>
      </w:pPr>
    </w:p>
    <w:p w:rsidR="002E7D64" w:rsidRDefault="002E7D64" w:rsidP="00E85183">
      <w:pPr>
        <w:spacing w:after="0"/>
        <w:jc w:val="right"/>
        <w:rPr>
          <w:sz w:val="24"/>
          <w:szCs w:val="24"/>
        </w:rPr>
      </w:pPr>
    </w:p>
    <w:p w:rsidR="002E7D64" w:rsidRDefault="002E7D64" w:rsidP="00E85183">
      <w:pPr>
        <w:spacing w:after="0"/>
        <w:jc w:val="right"/>
        <w:rPr>
          <w:sz w:val="24"/>
          <w:szCs w:val="24"/>
        </w:rPr>
      </w:pPr>
    </w:p>
    <w:p w:rsidR="002E7D64" w:rsidRDefault="002E7D64" w:rsidP="00E85183">
      <w:pPr>
        <w:spacing w:after="0"/>
        <w:jc w:val="right"/>
        <w:rPr>
          <w:sz w:val="24"/>
          <w:szCs w:val="24"/>
        </w:rPr>
      </w:pPr>
    </w:p>
    <w:p w:rsidR="002E7D64" w:rsidRDefault="002E7D64" w:rsidP="00E85183">
      <w:pPr>
        <w:spacing w:after="0"/>
        <w:jc w:val="right"/>
        <w:rPr>
          <w:sz w:val="24"/>
          <w:szCs w:val="24"/>
        </w:rPr>
      </w:pPr>
    </w:p>
    <w:p w:rsidR="002E7D64" w:rsidRDefault="002E7D64" w:rsidP="00E85183">
      <w:pPr>
        <w:spacing w:after="0"/>
        <w:jc w:val="right"/>
        <w:rPr>
          <w:sz w:val="24"/>
          <w:szCs w:val="24"/>
        </w:rPr>
      </w:pPr>
    </w:p>
    <w:p w:rsidR="002E7D64" w:rsidRDefault="002E7D64" w:rsidP="00E85183">
      <w:pPr>
        <w:spacing w:after="0"/>
        <w:jc w:val="right"/>
        <w:rPr>
          <w:sz w:val="24"/>
          <w:szCs w:val="24"/>
        </w:rPr>
      </w:pPr>
    </w:p>
    <w:p w:rsidR="002E7D64" w:rsidRDefault="002E7D64" w:rsidP="00E85183">
      <w:pPr>
        <w:spacing w:after="0"/>
        <w:jc w:val="right"/>
        <w:rPr>
          <w:sz w:val="24"/>
          <w:szCs w:val="24"/>
        </w:rPr>
      </w:pPr>
    </w:p>
    <w:p w:rsidR="002E7D64" w:rsidRDefault="002E7D64" w:rsidP="00E85183">
      <w:pPr>
        <w:spacing w:after="0"/>
        <w:jc w:val="right"/>
        <w:rPr>
          <w:sz w:val="24"/>
          <w:szCs w:val="24"/>
        </w:rPr>
      </w:pP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Школа молодого педагога представляет комплекс семинаров, круглых столов, практикумов. Это теоретические и практические занятия по психологии, педагогике, тренинги, тесты, открытые уроки, выставки педагогических находок. Итогом учебного года может быть </w:t>
      </w:r>
      <w:proofErr w:type="spellStart"/>
      <w:r w:rsidRPr="005467C7">
        <w:rPr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 молодых специалистов, где они могут представить результаты своей профессиональной деятельности.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Работа школы молодого педагога направлена на ликвидацию трудностей, возникающих в области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 - правовой грамотности;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учебно-воспитательного процесса;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методики преподаваемых предметов;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работы с классным коллективом и родителями учащихся;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67C7">
        <w:rPr>
          <w:rFonts w:ascii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, раскрытия творческого потенциала.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психологической адаптации молодого педагога. </w:t>
      </w:r>
    </w:p>
    <w:p w:rsid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Предполагается, что в результате реализации программы молодые педагоги будут способны: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1. Осмыслить свою роль в обществе через знакомство с нормативно-правовой базой, необходимой для работы учителя.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2. Применять различные методические приемы в своей профессиональной деятельности, адекватно адаптируя их к реальным образовательным ситуациям;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Проводить анализ и рефлексию деятельности, выявлять причины своих профессиональных затруднений и выбирать методы их устранения;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4. Грамотно спланировать работу по осуществлению связи школы с семьей, центрами дополнительного образования, общественными организациями.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5. Выстроить психологический контакт с педагогическим, ученическим, родительским коллективами.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6. Грамотно презентовать и предъявлять себя, как специалиста и свою профессиональную деятельность через современные формы.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7. Участвовать в профессиональных мероприятиях: конкурсах, семинарах, конференциях.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8. Участвовать в работе электронного ресурса в целях самообразования и саморазвития.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И самое главное, что у молодых педагогов повысится интерес к профессии, сформируется внутренняя мотивация на успех.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Школа молодого педагога предполагает использование активных форм и методов обучения, создание и разрешение проблемных ситуаций, проведение семинаров, тренингов и консультаций. Систематическая работа по обновлению методических материалов на сайте школы в разделе «Школа молодого педагога» и сотрудничество с </w:t>
      </w:r>
      <w:proofErr w:type="gramStart"/>
      <w:r w:rsidRPr="005467C7">
        <w:rPr>
          <w:rFonts w:ascii="Times New Roman" w:hAnsi="Times New Roman" w:cs="Times New Roman"/>
          <w:color w:val="000000"/>
          <w:sz w:val="24"/>
          <w:szCs w:val="24"/>
        </w:rPr>
        <w:t>Интернет-сообществами</w:t>
      </w:r>
      <w:proofErr w:type="gramEnd"/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РАЗДЕЛ.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НОРМАТИВНО-ПРАВОВАЯ ДОКУМЕНТАЦИЯ ПО ОРГАНИЗАЦИИ РАБОТЫ С МОЛОДЫМИ ПЕДАГОГАМИ</w:t>
      </w:r>
    </w:p>
    <w:p w:rsid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работы с начинающими педагогами регламентируется следующими локальными документами: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– Положением о Школе молодого педагога;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– Положением о наставничестве и молодых педагогов;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– планом работы с молодыми педагогами (Школы молодого педагога); </w:t>
      </w:r>
    </w:p>
    <w:p w:rsidR="005467C7" w:rsidRPr="005467C7" w:rsidRDefault="005467C7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 xml:space="preserve">– планом работы наставника с молодым педагогом; </w:t>
      </w:r>
    </w:p>
    <w:p w:rsidR="001A7CED" w:rsidRDefault="005467C7" w:rsidP="00E85183">
      <w:pPr>
        <w:spacing w:after="0"/>
        <w:jc w:val="both"/>
        <w:rPr>
          <w:sz w:val="24"/>
          <w:szCs w:val="24"/>
        </w:rPr>
      </w:pPr>
      <w:r w:rsidRPr="005467C7">
        <w:rPr>
          <w:rFonts w:ascii="Times New Roman" w:hAnsi="Times New Roman" w:cs="Times New Roman"/>
          <w:color w:val="000000"/>
          <w:sz w:val="24"/>
          <w:szCs w:val="24"/>
        </w:rPr>
        <w:t>– приказом о закреплении за молодыми педагогами учителей-наставников.</w:t>
      </w:r>
    </w:p>
    <w:p w:rsidR="001B50A6" w:rsidRDefault="001B50A6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 С МОЛОДЫМИ ПЕДАГОГАМИ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(ШКОЛЫ МОЛОДОГО ПЕДАГОГА)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практической помощи молодым педагогам в вопросах совершенствования теоретических и практических знаний и повышение их педагогического мастерства.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Продолжить формирование у молодых педагогов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Ликвидировать недостаток знаний, формировать профессиональные умения, необходимые для выполнения должностных функций.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Прогнозируемый результат: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1. Умение планировать учебную деятельность, как собственную, так и ученическую, на основе творческого поиска через самообразование.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2. Становление молодого учителя как учителя-профессионала.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3. Повышение методической, интеллектуальной культуры учителя.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4. Овладение системой контроля и оценки знаний учащихся.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работы: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индивидуальные, коллективные, консультации;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посещение уроков;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мастер-классы, семинары, открытые уроки;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теоретические выступления, защита проектов;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наставничество;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анкетирование, микроисследования.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виды деятельности: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помощи начинающим педагогам в овладении педагогическим </w:t>
      </w:r>
      <w:r w:rsidRPr="00DB2574">
        <w:rPr>
          <w:rFonts w:ascii="Times New Roman" w:hAnsi="Times New Roman" w:cs="Times New Roman"/>
          <w:sz w:val="24"/>
          <w:szCs w:val="24"/>
        </w:rPr>
        <w:t xml:space="preserve">мастерством через изучение опыта лучших педагогов школы.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sz w:val="24"/>
          <w:szCs w:val="24"/>
        </w:rPr>
        <w:t xml:space="preserve">Проведение опытными педагогами «Мастер-классов» и открытых уроков.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sz w:val="24"/>
          <w:szCs w:val="24"/>
        </w:rPr>
        <w:t xml:space="preserve">Привлечение молодых педагогов к подготовке и организации педсоветов, семинаров, конференций, к работе учебно-методических объединений.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sz w:val="24"/>
          <w:szCs w:val="24"/>
        </w:rPr>
        <w:t xml:space="preserve">Посещение уроков молодых педагогов.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sz w:val="24"/>
          <w:szCs w:val="24"/>
        </w:rPr>
        <w:t xml:space="preserve">Отслеживание результатов работы молодого учителя, педагогическая диагностика.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sz w:val="24"/>
          <w:szCs w:val="24"/>
        </w:rPr>
        <w:t xml:space="preserve">Организация разработки молодыми педагогами дидактического материала, электронных учебных материалов и др. </w:t>
      </w:r>
    </w:p>
    <w:p w:rsid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9EF" w:rsidRDefault="004309E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B2574">
        <w:rPr>
          <w:rFonts w:ascii="Times New Roman" w:hAnsi="Times New Roman" w:cs="Times New Roman"/>
          <w:b/>
          <w:bCs/>
          <w:color w:val="000000"/>
        </w:rPr>
        <w:lastRenderedPageBreak/>
        <w:t>ПЛАНИРОВАНИЕ РАБОТЫ</w:t>
      </w:r>
    </w:p>
    <w:p w:rsidR="00DB2574" w:rsidRPr="00DB2574" w:rsidRDefault="0035318A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 2023</w:t>
      </w:r>
      <w:r w:rsidR="00DB2574" w:rsidRPr="00DB25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-202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="00DB2574" w:rsidRPr="00DB25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уч. года</w:t>
      </w:r>
    </w:p>
    <w:p w:rsid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 со стажем работы до 1 года.</w:t>
      </w:r>
    </w:p>
    <w:p w:rsid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 - теоре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тический (адаптационный)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практической помощи молодым педагогам в их адаптации в школе, вопросах совершенствования теоретических знаний.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</w:t>
      </w:r>
      <w:proofErr w:type="spellStart"/>
      <w:r w:rsidRPr="00DB257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 значимых качеств с целью разработки адаптационной программы профессионального становления молодого учителя;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навыки самоорганизации и активности;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выявить наиболее серьезные проблемы начинающих педагогов в учебном процессе и определить пути их разрешения.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Прогнозируемый результат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: молодой специалист </w:t>
      </w:r>
      <w:proofErr w:type="gramStart"/>
      <w:r w:rsidRPr="00DB257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сформированными навыками самоорганизации, самостоятельного поиска информации, владеющий знаниями и умениями в области поурочного планирования, анализа и самоанализа урока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работы: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индивидуальные консультации;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посещение уроков;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занятия «ШМС», тренинг, заседания круглого стола. </w:t>
      </w:r>
    </w:p>
    <w:p w:rsid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 со стажем работы до 3</w:t>
      </w: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лет.</w:t>
      </w:r>
    </w:p>
    <w:p w:rsid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 - теоретико-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апробационный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(проектировочный)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потребности молодого педагога в проектировании своего дальнейшего профессионального роста, в совершенствовании теоретических и практических знаний, умений, навыков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стимулировать личностно-профессиональное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специалистов; </w:t>
      </w:r>
    </w:p>
    <w:p w:rsidR="00DB2574" w:rsidRDefault="00DB2574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умение планировать и организовать свою деятельность.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Symbol" w:hAnsi="Symbol" w:cs="Symbol"/>
          <w:color w:val="000000"/>
          <w:sz w:val="24"/>
          <w:szCs w:val="24"/>
        </w:rPr>
        <w:t></w:t>
      </w:r>
      <w:r w:rsidRPr="00DB2574">
        <w:rPr>
          <w:rFonts w:ascii="Symbol" w:hAnsi="Symbol" w:cs="Symbol"/>
          <w:color w:val="000000"/>
          <w:sz w:val="24"/>
          <w:szCs w:val="24"/>
        </w:rPr>
        <w:t>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информационное пространство для самостоятельного овладения профессиональными знаниями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Прогнозируемый результат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: молодой педагог, способный к проектированию и рефлексии своей деятельности, </w:t>
      </w:r>
      <w:proofErr w:type="gramStart"/>
      <w:r w:rsidRPr="00DB257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сформированной потребностью в постоянном самообразовании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работы: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индивидуальные, коллективные консультации;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посещение уроков;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мастер-классы;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открытие уроки, внеклассные мероприятия. </w:t>
      </w:r>
    </w:p>
    <w:p w:rsidR="00703181" w:rsidRDefault="00703181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Педагоги со стажем работы </w:t>
      </w:r>
      <w:r w:rsidR="0012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лет.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 - </w:t>
      </w:r>
      <w:proofErr w:type="spellStart"/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апроб</w:t>
      </w:r>
      <w:r w:rsidR="00703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ационный</w:t>
      </w:r>
      <w:proofErr w:type="spellEnd"/>
      <w:r w:rsidR="00703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(контрольно-оценочный)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формирования у педагога индивидуального стиля творческой деятельности, становление молодого специалиста как учителя-профессионала.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1) сформировать потребность и стремление к рефлексии собственной деятельности;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сформировать умение критически оценивать процесс профессионального становления и развития; </w:t>
      </w:r>
    </w:p>
    <w:p w:rsidR="001203D8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3) сформировать навык самостоятельного управления своим профессиональным развитием;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результат: молодой специалист, умеющий планировать учебную деятельность, как собственную, так и ученическую, на основе творческого поиска через самообразование, нетрадиционные формы работы, психологически и профессионально готовый к самостоятельной деятельности.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работы: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индивидуальные, групповые консультации;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посещение уроков;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мастер-классы; </w:t>
      </w:r>
    </w:p>
    <w:p w:rsidR="00DB2574" w:rsidRP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открытые уроки, внеклассные мероприятия; </w:t>
      </w:r>
    </w:p>
    <w:p w:rsidR="00DB2574" w:rsidRDefault="00DB2574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color w:val="000000"/>
          <w:sz w:val="24"/>
          <w:szCs w:val="24"/>
        </w:rPr>
        <w:t xml:space="preserve">- выступления на педсоветах. </w:t>
      </w:r>
    </w:p>
    <w:p w:rsidR="001203D8" w:rsidRDefault="001203D8" w:rsidP="00E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203D8" w:rsidRPr="001203D8" w:rsidRDefault="001203D8" w:rsidP="00E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203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План реализации мероприятий программы наставничества на </w:t>
      </w:r>
      <w:r w:rsidR="003531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2023/24</w:t>
      </w:r>
      <w:r w:rsidRPr="001203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учебный год</w:t>
      </w:r>
    </w:p>
    <w:p w:rsidR="001203D8" w:rsidRPr="001203D8" w:rsidRDefault="001203D8" w:rsidP="00E851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744"/>
        <w:gridCol w:w="2305"/>
        <w:gridCol w:w="2468"/>
      </w:tblGrid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2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мероприятия/</w:t>
            </w:r>
          </w:p>
          <w:p w:rsidR="001203D8" w:rsidRPr="001203D8" w:rsidRDefault="001203D8" w:rsidP="00E85183">
            <w:pPr>
              <w:tabs>
                <w:tab w:val="num" w:pos="-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деятельности по его подготовке и организации 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b/>
                <w:szCs w:val="24"/>
              </w:rPr>
              <w:t>Сроки проведения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-Представление молодых педагогов, заполнение информационной карты.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-Беседа: Традиции школы. Ближайшие и перспективные планы школы. 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-Инструктаж: Нормативно – правовая база школы (программы, методические записки, государственные стандарты), правила внутреннего распорядка школы.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-Требования к оформлению школьной документации.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за молодыми специалистами наставник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темы по самообразованию.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-Практические занятия: Планирование и организация работы по предмету (изучение основных тем программ, составление рабочих программ, знакомство с УМК, методической литературой, поурочное планирование);  Изучение инструкций: Как вести классный журнал, личные дела обучающихся; Выполнение единых требований к ведению дневников и тетрадей.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 школы, зам.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наставник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молодого специалиста.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профессиональных затруднений в работе на начало года.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Анализ учебно-воспитательной и методической работы молодых специалистов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разработки: требования к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анализу урока и деятельности учителя на уроке. Типы, виды, формы урока.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Занятие: Р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абота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школьной документацией; о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бучение составлению отчетности по окончанию четверти;  Изучение положения о текущем и итоговом контроле учащихся. 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Занятие: Современный урок и его организация.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Знакомство с методикой подготовки учащихся к конкурсам, олимпиадам по предмету.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директора,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</w:t>
            </w: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C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Организация индивидуальных занятий с различными категориями учащихся. Индивидуальный подход в организации учебной деятельности.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C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Тренинг: Учусь строить отношения; Анализ педагогических ситуаций; Общая схема анализа причин конфликтных ситуаций;  Посещение молодым специалистом уроков учителя – наставника.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C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«Основные проблемы начинающего педагога»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BC297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беседа: Психолого – педагогические требования к проверке, учету и оценке знаний учащихся.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Домашнее задание: как, сколько, когда.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 по теме «Факторы, которые влияют на качество преподавания».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учебно-воспитательной и методической работы молодых специалистов. 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80500B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аставник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Занятие: Формы контроля знаний, как помочь обучающимся подготовиться к ВПР и комплексным работам. 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уроков, мероприятий, классных часов, праздников у опытных учителей школы. 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уроков молодого учителя с целью выявления затруднений, оказания методической помощи.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открытого урока молодого учителя-коллеги с целью знакомства с опытом работы. Анализ и самоанализ урока.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"Современные образовательные технологии, их использование в учебном процессе"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80500B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</w:t>
            </w: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Дискуссия: Трудная ситуация на занятии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ваш выход из неё.</w:t>
            </w:r>
          </w:p>
          <w:p w:rsidR="0080500B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педагогических ситуаций. </w:t>
            </w:r>
          </w:p>
          <w:p w:rsidR="0080500B" w:rsidRDefault="0080500B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различных стилей педагогического общения (авторитарный, либерально-попустительский, демократический). </w:t>
            </w:r>
          </w:p>
          <w:p w:rsidR="001203D8" w:rsidRPr="001203D8" w:rsidRDefault="0080500B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демократического стиля общения. Структура педагогических воздействий (</w:t>
            </w:r>
            <w:proofErr w:type="gramStart"/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организующее</w:t>
            </w:r>
            <w:proofErr w:type="gramEnd"/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оценивающее, дисциплинирующее). 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«Использование инновационных технологий в учебно-воспитательном процессе» (встреча с педагогами-новаторами).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Анализ учебно-воспитательной и методической работы молодых специалистов.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80500B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Неделя молодого педагога.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Введение в активные методы обучения (превращение модели в игру, имитационные игры).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молодого специалиста в заседании кафедры (выступление по теме самообразования). 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Беседа: Содержание формы и методы работы педагога с родителями.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80500B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</w:t>
            </w: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методических рекомендаций в помощь молодому специалисту.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и консультации с молодыми педагогами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80500B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социально-психологической помощи молодым педагогам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новинками методической литературы и ЭОР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80500B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б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иблиотекой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</w:t>
            </w:r>
          </w:p>
        </w:tc>
      </w:tr>
      <w:tr w:rsidR="001203D8" w:rsidRPr="001203D8" w:rsidTr="001203D8">
        <w:tc>
          <w:tcPr>
            <w:tcW w:w="44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молодого специалиста на Ш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МО. Методическая выставка достижений учителя. 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Анкетирование: Профессиональные затруднения. Степень комфортности нахождения в коллективе. 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Анкетирование: Оценка собственного квалификационного уровня молодым учителем и педагогом наставником.</w:t>
            </w:r>
          </w:p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0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самоанализ </w:t>
            </w:r>
            <w:proofErr w:type="gramStart"/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результатов работы всех участников программы </w:t>
            </w: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наставничества</w:t>
            </w:r>
            <w:proofErr w:type="gramEnd"/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4" w:type="pct"/>
            <w:shd w:val="clear" w:color="auto" w:fill="auto"/>
          </w:tcPr>
          <w:p w:rsidR="001203D8" w:rsidRPr="001203D8" w:rsidRDefault="001203D8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82" w:type="pct"/>
            <w:shd w:val="clear" w:color="auto" w:fill="auto"/>
          </w:tcPr>
          <w:p w:rsidR="001203D8" w:rsidRPr="001203D8" w:rsidRDefault="0080500B" w:rsidP="00E851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директора, руководители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</w:t>
            </w:r>
            <w:r w:rsidR="001203D8" w:rsidRPr="001203D8">
              <w:rPr>
                <w:rFonts w:ascii="Times New Roman" w:eastAsia="Calibri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</w:t>
            </w:r>
          </w:p>
        </w:tc>
      </w:tr>
    </w:tbl>
    <w:p w:rsidR="001203D8" w:rsidRPr="001203D8" w:rsidRDefault="001203D8" w:rsidP="00E851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03D8" w:rsidRPr="00DB2574" w:rsidRDefault="001203D8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19" w:rsidRPr="00335A19" w:rsidRDefault="00335A19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РАЗДЕЛ.</w:t>
      </w:r>
    </w:p>
    <w:p w:rsidR="00335A19" w:rsidRPr="00335A19" w:rsidRDefault="00335A19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ДЕЯТЕЛЬНОСТИ МОЛОДОГО ПЕДАГОГА</w:t>
      </w:r>
    </w:p>
    <w:p w:rsidR="00335A19" w:rsidRDefault="00335A19" w:rsidP="00E851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B2574" w:rsidRDefault="00335A19" w:rsidP="00E85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A19">
        <w:rPr>
          <w:rFonts w:ascii="Times New Roman" w:hAnsi="Times New Roman" w:cs="Times New Roman"/>
          <w:color w:val="000000"/>
          <w:sz w:val="24"/>
          <w:szCs w:val="24"/>
        </w:rPr>
        <w:t>Известно, что окончание вуза, получение диплома не означает, что начинающий педагог уже является профессионалом. Ему предстоит определенный путь профессионального становления, первоначальной частью которого является период адаптации - "вживания" в профессию. Между тем, молодой учитель сразу начинает работать наравне со своими опытными коллегами, потому особенно значима проблема сокращения адаптационного периода. Поэтому крайне важна организация деятельности молодого специалиста.</w:t>
      </w:r>
    </w:p>
    <w:p w:rsidR="00335A19" w:rsidRDefault="00335A19" w:rsidP="00E85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19" w:rsidRPr="00335A19" w:rsidRDefault="00335A19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335A19" w:rsidRPr="00335A19" w:rsidRDefault="00335A19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становления молодого педагога (до 1 года)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0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35A19" w:rsidRPr="00335A19" w:rsidRDefault="00963CFF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="00335A19"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35A19"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335A19" w:rsidRDefault="00335A19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A19" w:rsidRPr="00335A19" w:rsidRDefault="00335A19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63C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Татуков</w:t>
      </w:r>
      <w:proofErr w:type="spellEnd"/>
      <w:r w:rsidR="00963C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Руслан </w:t>
      </w:r>
      <w:proofErr w:type="spellStart"/>
      <w:r w:rsidR="00963C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Равильевич</w:t>
      </w:r>
      <w:proofErr w:type="spellEnd"/>
    </w:p>
    <w:p w:rsidR="00335A19" w:rsidRDefault="00335A19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="00963C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основы безопасности жизнедеятельности, педагог-организатор </w:t>
      </w:r>
      <w:proofErr w:type="spellStart"/>
      <w:r w:rsidR="00963CFF"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кадетсва</w:t>
      </w:r>
      <w:proofErr w:type="spellEnd"/>
    </w:p>
    <w:p w:rsidR="00335A19" w:rsidRDefault="00335A19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4"/>
        <w:gridCol w:w="4781"/>
        <w:gridCol w:w="1843"/>
        <w:gridCol w:w="2233"/>
      </w:tblGrid>
      <w:tr w:rsidR="00335A19" w:rsidTr="003E6A27">
        <w:tc>
          <w:tcPr>
            <w:tcW w:w="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"/>
            </w:tblGrid>
            <w:tr w:rsidR="00335A19" w:rsidRPr="00335A19">
              <w:trPr>
                <w:trHeight w:val="125"/>
              </w:trPr>
              <w:tc>
                <w:tcPr>
                  <w:tcW w:w="0" w:type="auto"/>
                </w:tcPr>
                <w:p w:rsidR="00335A19" w:rsidRPr="00335A19" w:rsidRDefault="00335A19" w:rsidP="00E851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5A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335A19" w:rsidRPr="00335A19" w:rsidRDefault="00335A19" w:rsidP="00E85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</w:tcPr>
          <w:p w:rsidR="00335A19" w:rsidRPr="00335A19" w:rsidRDefault="00335A19" w:rsidP="00E85183">
            <w:pPr>
              <w:pStyle w:val="Default"/>
              <w:jc w:val="center"/>
            </w:pPr>
            <w:r w:rsidRPr="00335A19">
              <w:rPr>
                <w:b/>
                <w:bCs/>
              </w:rPr>
              <w:t>Планируемые мероприятия</w:t>
            </w:r>
          </w:p>
        </w:tc>
        <w:tc>
          <w:tcPr>
            <w:tcW w:w="1843" w:type="dxa"/>
          </w:tcPr>
          <w:p w:rsidR="00335A19" w:rsidRPr="00335A19" w:rsidRDefault="00335A19" w:rsidP="00E85183">
            <w:pPr>
              <w:pStyle w:val="Default"/>
              <w:jc w:val="center"/>
            </w:pPr>
            <w:r w:rsidRPr="00335A19">
              <w:rPr>
                <w:b/>
                <w:bCs/>
              </w:rPr>
              <w:t>Срок исполнения</w:t>
            </w:r>
          </w:p>
        </w:tc>
        <w:tc>
          <w:tcPr>
            <w:tcW w:w="2233" w:type="dxa"/>
          </w:tcPr>
          <w:p w:rsidR="00335A19" w:rsidRPr="00335A19" w:rsidRDefault="00335A19" w:rsidP="00E85183">
            <w:pPr>
              <w:pStyle w:val="Default"/>
              <w:jc w:val="center"/>
            </w:pPr>
            <w:r w:rsidRPr="00335A19">
              <w:rPr>
                <w:b/>
                <w:bCs/>
              </w:rPr>
              <w:t>Форма</w:t>
            </w:r>
          </w:p>
          <w:p w:rsidR="00335A19" w:rsidRPr="00335A19" w:rsidRDefault="00335A19" w:rsidP="00E85183">
            <w:pPr>
              <w:pStyle w:val="Default"/>
              <w:jc w:val="center"/>
            </w:pPr>
            <w:r w:rsidRPr="00335A19">
              <w:rPr>
                <w:b/>
                <w:bCs/>
              </w:rPr>
              <w:t>отчетности</w:t>
            </w:r>
          </w:p>
        </w:tc>
      </w:tr>
      <w:tr w:rsidR="00335A19" w:rsidTr="00AA437F">
        <w:tc>
          <w:tcPr>
            <w:tcW w:w="9571" w:type="dxa"/>
            <w:gridSpan w:val="4"/>
          </w:tcPr>
          <w:p w:rsidR="00335A19" w:rsidRDefault="00335A19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35A19" w:rsidRPr="00335A19" w:rsidTr="00335A19">
        <w:trPr>
          <w:trHeight w:val="125"/>
        </w:trPr>
        <w:tc>
          <w:tcPr>
            <w:tcW w:w="9606" w:type="dxa"/>
          </w:tcPr>
          <w:p w:rsidR="00335A19" w:rsidRPr="00335A19" w:rsidRDefault="00335A19" w:rsidP="00E8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1.Организационно-педагогическая  деятельность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"/>
        <w:gridCol w:w="4512"/>
        <w:gridCol w:w="1700"/>
        <w:gridCol w:w="3036"/>
      </w:tblGrid>
      <w:tr w:rsidR="00F2061C" w:rsidTr="00F2061C">
        <w:tc>
          <w:tcPr>
            <w:tcW w:w="480" w:type="dxa"/>
          </w:tcPr>
          <w:p w:rsidR="003E6A27" w:rsidRDefault="003E6A2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3E6A27" w:rsidRPr="003E6A27" w:rsidRDefault="004C6E89" w:rsidP="00E85183">
            <w:pPr>
              <w:pStyle w:val="Default"/>
            </w:pPr>
            <w:r>
              <w:t>Составление плана работы на 2023 - 2024</w:t>
            </w:r>
            <w:r w:rsidR="003E6A27" w:rsidRPr="003E6A27">
              <w:t xml:space="preserve"> учебный год. </w:t>
            </w:r>
          </w:p>
        </w:tc>
        <w:tc>
          <w:tcPr>
            <w:tcW w:w="1693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Сентябрь </w:t>
            </w:r>
          </w:p>
        </w:tc>
        <w:tc>
          <w:tcPr>
            <w:tcW w:w="2886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План профессионального становления </w:t>
            </w:r>
          </w:p>
        </w:tc>
      </w:tr>
      <w:tr w:rsidR="00F2061C" w:rsidTr="00F2061C">
        <w:tc>
          <w:tcPr>
            <w:tcW w:w="480" w:type="dxa"/>
          </w:tcPr>
          <w:p w:rsidR="003E6A27" w:rsidRDefault="003E6A2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Изучение правил трудового распорядка и функциональных обязанностей, учебной программы, </w:t>
            </w:r>
            <w:r>
              <w:t>инструктивно-методических пис</w:t>
            </w:r>
            <w:r w:rsidRPr="003E6A27">
              <w:t xml:space="preserve">ем. Изучение требований к оформлению и ведению документации. </w:t>
            </w:r>
          </w:p>
        </w:tc>
        <w:tc>
          <w:tcPr>
            <w:tcW w:w="1693" w:type="dxa"/>
          </w:tcPr>
          <w:p w:rsidR="003E6A27" w:rsidRPr="003E6A27" w:rsidRDefault="003E6A2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0"/>
            </w:tblGrid>
            <w:tr w:rsidR="003E6A27" w:rsidRPr="003E6A27">
              <w:trPr>
                <w:trHeight w:val="342"/>
              </w:trPr>
              <w:tc>
                <w:tcPr>
                  <w:tcW w:w="0" w:type="auto"/>
                </w:tcPr>
                <w:p w:rsidR="003E6A27" w:rsidRPr="003E6A27" w:rsidRDefault="003E6A27" w:rsidP="00E851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6A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Запись в рабочей тетради </w:t>
                  </w:r>
                </w:p>
              </w:tc>
            </w:tr>
          </w:tbl>
          <w:p w:rsidR="003E6A27" w:rsidRPr="003E6A27" w:rsidRDefault="003E6A2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61C" w:rsidTr="00F2061C">
        <w:tc>
          <w:tcPr>
            <w:tcW w:w="480" w:type="dxa"/>
          </w:tcPr>
          <w:p w:rsidR="003E6A27" w:rsidRDefault="003E6A2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Составление календарно-тематического планирования по предмету совместно с наставником </w:t>
            </w:r>
          </w:p>
        </w:tc>
        <w:tc>
          <w:tcPr>
            <w:tcW w:w="1693" w:type="dxa"/>
          </w:tcPr>
          <w:p w:rsidR="003E6A27" w:rsidRPr="003E6A27" w:rsidRDefault="003E6A2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A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Календарно- </w:t>
            </w:r>
          </w:p>
          <w:p w:rsidR="003E6A27" w:rsidRPr="003E6A27" w:rsidRDefault="003E6A27" w:rsidP="00E85183">
            <w:pPr>
              <w:pStyle w:val="Default"/>
            </w:pPr>
            <w:r w:rsidRPr="003E6A27">
              <w:t xml:space="preserve">тематическое планирование </w:t>
            </w:r>
          </w:p>
        </w:tc>
      </w:tr>
      <w:tr w:rsidR="00F2061C" w:rsidTr="00F2061C">
        <w:tc>
          <w:tcPr>
            <w:tcW w:w="480" w:type="dxa"/>
          </w:tcPr>
          <w:p w:rsidR="003E6A27" w:rsidRDefault="003E6A2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Подготовка отчета педагогической деятельности по итогам триместра (мониторинг успеваемости) </w:t>
            </w:r>
          </w:p>
        </w:tc>
        <w:tc>
          <w:tcPr>
            <w:tcW w:w="1693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Ноябрь, февраль, май </w:t>
            </w:r>
          </w:p>
        </w:tc>
        <w:tc>
          <w:tcPr>
            <w:tcW w:w="2886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Отчет </w:t>
            </w:r>
          </w:p>
        </w:tc>
      </w:tr>
      <w:tr w:rsidR="00F2061C" w:rsidTr="00F2061C">
        <w:tc>
          <w:tcPr>
            <w:tcW w:w="480" w:type="dxa"/>
          </w:tcPr>
          <w:p w:rsidR="003E6A27" w:rsidRDefault="003E6A2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Подготовка отчёта о проделанной работе за год </w:t>
            </w:r>
          </w:p>
        </w:tc>
        <w:tc>
          <w:tcPr>
            <w:tcW w:w="1693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Май </w:t>
            </w:r>
          </w:p>
        </w:tc>
        <w:tc>
          <w:tcPr>
            <w:tcW w:w="2886" w:type="dxa"/>
          </w:tcPr>
          <w:p w:rsidR="003E6A27" w:rsidRPr="003E6A27" w:rsidRDefault="003E6A27" w:rsidP="00E85183">
            <w:pPr>
              <w:pStyle w:val="Default"/>
            </w:pPr>
            <w:r w:rsidRPr="003E6A27">
              <w:t xml:space="preserve">Отчет </w:t>
            </w:r>
          </w:p>
        </w:tc>
      </w:tr>
      <w:tr w:rsidR="00F2061C" w:rsidTr="00AA437F">
        <w:tc>
          <w:tcPr>
            <w:tcW w:w="9571" w:type="dxa"/>
            <w:gridSpan w:val="4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8"/>
            </w:tblGrid>
            <w:tr w:rsidR="00F2061C" w:rsidRPr="00F2061C" w:rsidTr="00F2061C">
              <w:trPr>
                <w:trHeight w:val="125"/>
              </w:trPr>
              <w:tc>
                <w:tcPr>
                  <w:tcW w:w="9498" w:type="dxa"/>
                </w:tcPr>
                <w:p w:rsidR="00F2061C" w:rsidRPr="00F2061C" w:rsidRDefault="00F2061C" w:rsidP="00E851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061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2.Учебно-методическая работа</w:t>
                  </w:r>
                </w:p>
              </w:tc>
            </w:tr>
          </w:tbl>
          <w:p w:rsidR="00F2061C" w:rsidRPr="00F2061C" w:rsidRDefault="00F2061C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61C" w:rsidTr="00F2061C">
        <w:tc>
          <w:tcPr>
            <w:tcW w:w="480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1 </w:t>
            </w:r>
          </w:p>
        </w:tc>
        <w:tc>
          <w:tcPr>
            <w:tcW w:w="4512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Разработка планов уроков различных типов. </w:t>
            </w:r>
          </w:p>
        </w:tc>
        <w:tc>
          <w:tcPr>
            <w:tcW w:w="1693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В течение учебного года </w:t>
            </w:r>
          </w:p>
        </w:tc>
        <w:tc>
          <w:tcPr>
            <w:tcW w:w="2886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Поурочные планы </w:t>
            </w:r>
          </w:p>
        </w:tc>
      </w:tr>
      <w:tr w:rsidR="00F2061C" w:rsidTr="00F2061C">
        <w:tc>
          <w:tcPr>
            <w:tcW w:w="480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2 </w:t>
            </w:r>
          </w:p>
        </w:tc>
        <w:tc>
          <w:tcPr>
            <w:tcW w:w="4512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Изучение дополнительной литературы по предмету/направлению. </w:t>
            </w:r>
          </w:p>
        </w:tc>
        <w:tc>
          <w:tcPr>
            <w:tcW w:w="1693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В течение года </w:t>
            </w:r>
          </w:p>
        </w:tc>
        <w:tc>
          <w:tcPr>
            <w:tcW w:w="2886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Запись в рабочей тетради </w:t>
            </w:r>
          </w:p>
        </w:tc>
      </w:tr>
      <w:tr w:rsidR="00F2061C" w:rsidTr="00F2061C">
        <w:tc>
          <w:tcPr>
            <w:tcW w:w="480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3 </w:t>
            </w:r>
          </w:p>
        </w:tc>
        <w:tc>
          <w:tcPr>
            <w:tcW w:w="4512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Участие в оформлении учебного кабинета. </w:t>
            </w:r>
          </w:p>
        </w:tc>
        <w:tc>
          <w:tcPr>
            <w:tcW w:w="1693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В течение учебного года </w:t>
            </w:r>
          </w:p>
        </w:tc>
        <w:tc>
          <w:tcPr>
            <w:tcW w:w="2886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Паспорт кабинета </w:t>
            </w:r>
          </w:p>
        </w:tc>
      </w:tr>
      <w:tr w:rsidR="00F2061C" w:rsidTr="00F2061C">
        <w:tc>
          <w:tcPr>
            <w:tcW w:w="480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4 </w:t>
            </w:r>
          </w:p>
        </w:tc>
        <w:tc>
          <w:tcPr>
            <w:tcW w:w="4512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Участие в работе учебно-методического объединения. </w:t>
            </w:r>
          </w:p>
        </w:tc>
        <w:tc>
          <w:tcPr>
            <w:tcW w:w="1693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В течение учебного года </w:t>
            </w:r>
          </w:p>
        </w:tc>
        <w:tc>
          <w:tcPr>
            <w:tcW w:w="2886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Запись в рабочей тетради </w:t>
            </w:r>
          </w:p>
        </w:tc>
      </w:tr>
      <w:tr w:rsidR="00F2061C" w:rsidTr="00F2061C">
        <w:tc>
          <w:tcPr>
            <w:tcW w:w="480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5 </w:t>
            </w:r>
          </w:p>
        </w:tc>
        <w:tc>
          <w:tcPr>
            <w:tcW w:w="4512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Посещение уроков опытных педагогов по своему направлению, участие в их </w:t>
            </w:r>
            <w:r w:rsidRPr="00F2061C">
              <w:lastRenderedPageBreak/>
              <w:t xml:space="preserve">анализе. </w:t>
            </w:r>
          </w:p>
        </w:tc>
        <w:tc>
          <w:tcPr>
            <w:tcW w:w="1693" w:type="dxa"/>
          </w:tcPr>
          <w:p w:rsidR="00F2061C" w:rsidRPr="00F2061C" w:rsidRDefault="00F2061C" w:rsidP="00E85183">
            <w:pPr>
              <w:pStyle w:val="Default"/>
            </w:pPr>
            <w:r w:rsidRPr="00F2061C">
              <w:lastRenderedPageBreak/>
              <w:t xml:space="preserve">В течение учебного года </w:t>
            </w:r>
          </w:p>
        </w:tc>
        <w:tc>
          <w:tcPr>
            <w:tcW w:w="2886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Записи в рабочей тетради </w:t>
            </w:r>
          </w:p>
        </w:tc>
      </w:tr>
      <w:tr w:rsidR="00F2061C" w:rsidTr="00F2061C">
        <w:tc>
          <w:tcPr>
            <w:tcW w:w="480" w:type="dxa"/>
          </w:tcPr>
          <w:p w:rsidR="00F2061C" w:rsidRPr="00F2061C" w:rsidRDefault="00F2061C" w:rsidP="00E85183">
            <w:pPr>
              <w:pStyle w:val="Default"/>
            </w:pPr>
            <w:r w:rsidRPr="00F2061C">
              <w:lastRenderedPageBreak/>
              <w:t xml:space="preserve">6 </w:t>
            </w:r>
          </w:p>
        </w:tc>
        <w:tc>
          <w:tcPr>
            <w:tcW w:w="4512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Изучение педагогического опыта высококвалифицированных педагогов. </w:t>
            </w:r>
          </w:p>
        </w:tc>
        <w:tc>
          <w:tcPr>
            <w:tcW w:w="1693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В течение учебного года </w:t>
            </w:r>
          </w:p>
        </w:tc>
        <w:tc>
          <w:tcPr>
            <w:tcW w:w="2886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Записи в рабочей тетради </w:t>
            </w:r>
          </w:p>
        </w:tc>
      </w:tr>
      <w:tr w:rsidR="00F2061C" w:rsidTr="00F2061C">
        <w:tc>
          <w:tcPr>
            <w:tcW w:w="480" w:type="dxa"/>
          </w:tcPr>
          <w:p w:rsidR="00F2061C" w:rsidRPr="00F2061C" w:rsidRDefault="00F2061C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2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Изучение педагогических новинок, педагогической и методической литературы </w:t>
            </w:r>
          </w:p>
        </w:tc>
        <w:tc>
          <w:tcPr>
            <w:tcW w:w="1693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В течение учебного года </w:t>
            </w:r>
          </w:p>
        </w:tc>
        <w:tc>
          <w:tcPr>
            <w:tcW w:w="2886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Создание базы портфолио </w:t>
            </w:r>
          </w:p>
        </w:tc>
      </w:tr>
      <w:tr w:rsidR="00F2061C" w:rsidTr="00F2061C">
        <w:tc>
          <w:tcPr>
            <w:tcW w:w="480" w:type="dxa"/>
          </w:tcPr>
          <w:p w:rsidR="00F2061C" w:rsidRPr="00F2061C" w:rsidRDefault="00F2061C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2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Разработка учебно-дидактических материалов к уроку </w:t>
            </w:r>
          </w:p>
        </w:tc>
        <w:tc>
          <w:tcPr>
            <w:tcW w:w="1693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В течение года </w:t>
            </w:r>
          </w:p>
        </w:tc>
        <w:tc>
          <w:tcPr>
            <w:tcW w:w="2886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Учебно-дидактический материал </w:t>
            </w:r>
          </w:p>
        </w:tc>
      </w:tr>
      <w:tr w:rsidR="00F2061C" w:rsidTr="00F2061C">
        <w:tc>
          <w:tcPr>
            <w:tcW w:w="480" w:type="dxa"/>
          </w:tcPr>
          <w:p w:rsidR="00F2061C" w:rsidRPr="00F2061C" w:rsidRDefault="00F2061C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2" w:type="dxa"/>
          </w:tcPr>
          <w:p w:rsidR="00F2061C" w:rsidRPr="00F2061C" w:rsidRDefault="00F2061C" w:rsidP="00E85183">
            <w:pPr>
              <w:pStyle w:val="Default"/>
            </w:pPr>
            <w:proofErr w:type="spellStart"/>
            <w:r w:rsidRPr="00F2061C">
              <w:t>Взаимопосещение</w:t>
            </w:r>
            <w:proofErr w:type="spellEnd"/>
            <w:r w:rsidRPr="00F2061C">
              <w:t xml:space="preserve"> уроков коллег, наставника, обсуждение </w:t>
            </w:r>
          </w:p>
        </w:tc>
        <w:tc>
          <w:tcPr>
            <w:tcW w:w="1693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В течение года </w:t>
            </w:r>
          </w:p>
        </w:tc>
        <w:tc>
          <w:tcPr>
            <w:tcW w:w="2886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Запись в рабочей тетради </w:t>
            </w:r>
          </w:p>
        </w:tc>
      </w:tr>
    </w:tbl>
    <w:p w:rsidR="00F2061C" w:rsidRDefault="00F2061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61C" w:rsidRDefault="00F2061C" w:rsidP="00E85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61C" w:rsidRPr="00335A19" w:rsidRDefault="00F2061C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F2061C" w:rsidRPr="00335A19" w:rsidRDefault="00F2061C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профессионального становления молодого педагога (до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2-3 лет</w:t>
      </w: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2061C" w:rsidRPr="00335A19" w:rsidRDefault="00F2061C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963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-202</w:t>
      </w:r>
      <w:r w:rsidR="00963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2061C" w:rsidRDefault="00F2061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61C" w:rsidRPr="00335A19" w:rsidRDefault="00F2061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63C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Махоткина</w:t>
      </w:r>
      <w:proofErr w:type="spellEnd"/>
      <w:r w:rsidR="00963C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Олеся Викторовна</w:t>
      </w:r>
    </w:p>
    <w:p w:rsidR="00F2061C" w:rsidRDefault="00F2061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="00963CFF">
        <w:rPr>
          <w:rFonts w:ascii="Times New Roman" w:hAnsi="Times New Roman" w:cs="Times New Roman"/>
          <w:color w:val="000000"/>
          <w:sz w:val="24"/>
          <w:szCs w:val="24"/>
          <w:u w:val="single"/>
        </w:rPr>
        <w:t>английский, немецкий</w:t>
      </w:r>
    </w:p>
    <w:p w:rsidR="00F2061C" w:rsidRDefault="00F2061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2061C" w:rsidRPr="00335A19" w:rsidRDefault="00F2061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Кортикова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Евгения Андреевна</w:t>
      </w: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61C" w:rsidRDefault="00F2061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педагог психолог, учитель начальных классов</w:t>
      </w:r>
    </w:p>
    <w:p w:rsidR="00F2061C" w:rsidRDefault="00F2061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2061C" w:rsidRPr="00335A19" w:rsidRDefault="00F2061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963C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Димчогло</w:t>
      </w:r>
      <w:proofErr w:type="spellEnd"/>
      <w:r w:rsidR="00963C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Наталья Ивановна</w:t>
      </w:r>
    </w:p>
    <w:p w:rsidR="00F2061C" w:rsidRDefault="00F2061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 w:rsidR="00963CFF">
        <w:rPr>
          <w:rFonts w:ascii="Times New Roman" w:hAnsi="Times New Roman" w:cs="Times New Roman"/>
          <w:color w:val="000000"/>
          <w:sz w:val="24"/>
          <w:szCs w:val="24"/>
          <w:u w:val="single"/>
        </w:rPr>
        <w:t>русский язык</w:t>
      </w:r>
    </w:p>
    <w:p w:rsidR="00F2061C" w:rsidRDefault="00F2061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2061C" w:rsidRDefault="00F2061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4"/>
        <w:gridCol w:w="4781"/>
        <w:gridCol w:w="1843"/>
        <w:gridCol w:w="2233"/>
      </w:tblGrid>
      <w:tr w:rsidR="00F2061C" w:rsidTr="00AA437F">
        <w:tc>
          <w:tcPr>
            <w:tcW w:w="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"/>
            </w:tblGrid>
            <w:tr w:rsidR="00F2061C" w:rsidRPr="00335A19" w:rsidTr="00AA437F">
              <w:trPr>
                <w:trHeight w:val="125"/>
              </w:trPr>
              <w:tc>
                <w:tcPr>
                  <w:tcW w:w="0" w:type="auto"/>
                </w:tcPr>
                <w:p w:rsidR="00F2061C" w:rsidRPr="00335A19" w:rsidRDefault="00F2061C" w:rsidP="00E851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5A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F2061C" w:rsidRPr="00335A19" w:rsidRDefault="00F2061C" w:rsidP="00E85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</w:tcPr>
          <w:p w:rsidR="00F2061C" w:rsidRPr="00335A19" w:rsidRDefault="00F2061C" w:rsidP="00E85183">
            <w:pPr>
              <w:pStyle w:val="Default"/>
              <w:jc w:val="center"/>
            </w:pPr>
            <w:r w:rsidRPr="00335A19">
              <w:rPr>
                <w:b/>
                <w:bCs/>
              </w:rPr>
              <w:t>Планируемые мероприятия</w:t>
            </w:r>
          </w:p>
        </w:tc>
        <w:tc>
          <w:tcPr>
            <w:tcW w:w="1843" w:type="dxa"/>
          </w:tcPr>
          <w:p w:rsidR="00F2061C" w:rsidRPr="00335A19" w:rsidRDefault="00F2061C" w:rsidP="00E85183">
            <w:pPr>
              <w:pStyle w:val="Default"/>
              <w:jc w:val="center"/>
            </w:pPr>
            <w:r w:rsidRPr="00335A19">
              <w:rPr>
                <w:b/>
                <w:bCs/>
              </w:rPr>
              <w:t>Срок исполнения</w:t>
            </w:r>
          </w:p>
        </w:tc>
        <w:tc>
          <w:tcPr>
            <w:tcW w:w="2233" w:type="dxa"/>
          </w:tcPr>
          <w:p w:rsidR="00F2061C" w:rsidRPr="00335A19" w:rsidRDefault="00F2061C" w:rsidP="00E85183">
            <w:pPr>
              <w:pStyle w:val="Default"/>
              <w:jc w:val="center"/>
            </w:pPr>
            <w:r w:rsidRPr="00335A19">
              <w:rPr>
                <w:b/>
                <w:bCs/>
              </w:rPr>
              <w:t>Форма</w:t>
            </w:r>
          </w:p>
          <w:p w:rsidR="00F2061C" w:rsidRPr="00335A19" w:rsidRDefault="00F2061C" w:rsidP="00E85183">
            <w:pPr>
              <w:pStyle w:val="Default"/>
              <w:jc w:val="center"/>
            </w:pPr>
            <w:r w:rsidRPr="00335A19">
              <w:rPr>
                <w:b/>
                <w:bCs/>
              </w:rPr>
              <w:t>отчетности</w:t>
            </w:r>
          </w:p>
        </w:tc>
      </w:tr>
      <w:tr w:rsidR="00F2061C" w:rsidTr="00AA437F">
        <w:tc>
          <w:tcPr>
            <w:tcW w:w="9571" w:type="dxa"/>
            <w:gridSpan w:val="4"/>
          </w:tcPr>
          <w:p w:rsidR="00F2061C" w:rsidRDefault="00F2061C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2061C" w:rsidRPr="00335A19" w:rsidTr="00AA437F">
        <w:trPr>
          <w:trHeight w:val="125"/>
        </w:trPr>
        <w:tc>
          <w:tcPr>
            <w:tcW w:w="9606" w:type="dxa"/>
          </w:tcPr>
          <w:p w:rsidR="00F2061C" w:rsidRPr="00335A19" w:rsidRDefault="00F2061C" w:rsidP="00E85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1.Организационно-педагогическая  деятельность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19"/>
        <w:gridCol w:w="4026"/>
        <w:gridCol w:w="240"/>
        <w:gridCol w:w="1559"/>
        <w:gridCol w:w="26"/>
        <w:gridCol w:w="3357"/>
      </w:tblGrid>
      <w:tr w:rsidR="007044A7" w:rsidTr="007044A7">
        <w:tc>
          <w:tcPr>
            <w:tcW w:w="528" w:type="dxa"/>
            <w:gridSpan w:val="2"/>
          </w:tcPr>
          <w:p w:rsidR="00F2061C" w:rsidRDefault="00F2061C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F2061C" w:rsidRPr="003E6A27" w:rsidRDefault="00963CFF" w:rsidP="00E85183">
            <w:pPr>
              <w:pStyle w:val="Default"/>
            </w:pPr>
            <w:r>
              <w:t>Составление плана работы на 2023 - 2024</w:t>
            </w:r>
            <w:r w:rsidR="00F2061C" w:rsidRPr="003E6A27">
              <w:t xml:space="preserve"> учебный год. </w:t>
            </w:r>
          </w:p>
        </w:tc>
        <w:tc>
          <w:tcPr>
            <w:tcW w:w="1757" w:type="dxa"/>
            <w:gridSpan w:val="2"/>
          </w:tcPr>
          <w:p w:rsidR="00F2061C" w:rsidRPr="003E6A27" w:rsidRDefault="00F2061C" w:rsidP="00E85183">
            <w:pPr>
              <w:pStyle w:val="Default"/>
            </w:pPr>
            <w:r w:rsidRPr="003E6A27">
              <w:t xml:space="preserve">Сентябрь </w:t>
            </w:r>
          </w:p>
        </w:tc>
        <w:tc>
          <w:tcPr>
            <w:tcW w:w="3324" w:type="dxa"/>
            <w:gridSpan w:val="2"/>
          </w:tcPr>
          <w:p w:rsidR="00F2061C" w:rsidRPr="003E6A27" w:rsidRDefault="00F2061C" w:rsidP="00E85183">
            <w:pPr>
              <w:pStyle w:val="Default"/>
            </w:pPr>
            <w:r w:rsidRPr="003E6A27">
              <w:t xml:space="preserve">План профессионального становления </w:t>
            </w:r>
          </w:p>
        </w:tc>
      </w:tr>
      <w:tr w:rsidR="007044A7" w:rsidTr="007044A7">
        <w:tc>
          <w:tcPr>
            <w:tcW w:w="528" w:type="dxa"/>
            <w:gridSpan w:val="2"/>
          </w:tcPr>
          <w:p w:rsidR="00F2061C" w:rsidRDefault="00F2061C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Изучение учебной программы, инструктивно-методических писем. </w:t>
            </w:r>
          </w:p>
        </w:tc>
        <w:tc>
          <w:tcPr>
            <w:tcW w:w="1757" w:type="dxa"/>
            <w:gridSpan w:val="2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Сентябрь </w:t>
            </w:r>
          </w:p>
        </w:tc>
        <w:tc>
          <w:tcPr>
            <w:tcW w:w="3324" w:type="dxa"/>
            <w:gridSpan w:val="2"/>
          </w:tcPr>
          <w:p w:rsidR="00F2061C" w:rsidRPr="00F2061C" w:rsidRDefault="00F2061C" w:rsidP="00E85183">
            <w:pPr>
              <w:pStyle w:val="Default"/>
            </w:pPr>
            <w:r w:rsidRPr="00F2061C">
              <w:t xml:space="preserve">Запись в рабочей тетради </w:t>
            </w:r>
          </w:p>
        </w:tc>
      </w:tr>
      <w:tr w:rsidR="009425C6" w:rsidTr="007044A7">
        <w:tc>
          <w:tcPr>
            <w:tcW w:w="528" w:type="dxa"/>
            <w:gridSpan w:val="2"/>
          </w:tcPr>
          <w:p w:rsid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Самостоятельное составление календарно-тематического планирования по предмету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Сентябрь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Календарно- </w:t>
            </w:r>
          </w:p>
          <w:p w:rsidR="009425C6" w:rsidRPr="009425C6" w:rsidRDefault="009425C6" w:rsidP="00E85183">
            <w:pPr>
              <w:pStyle w:val="Default"/>
            </w:pPr>
            <w:r w:rsidRPr="009425C6">
              <w:t xml:space="preserve">тематическое планирование </w:t>
            </w:r>
          </w:p>
        </w:tc>
      </w:tr>
      <w:tr w:rsidR="009425C6" w:rsidTr="007044A7">
        <w:tc>
          <w:tcPr>
            <w:tcW w:w="528" w:type="dxa"/>
            <w:gridSpan w:val="2"/>
          </w:tcPr>
          <w:p w:rsid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Составление плана воспитательной работы с классным коллективом совместно с наставником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Сентябрь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План воспитательной работы </w:t>
            </w:r>
          </w:p>
        </w:tc>
      </w:tr>
      <w:tr w:rsidR="009425C6" w:rsidTr="007044A7">
        <w:tc>
          <w:tcPr>
            <w:tcW w:w="528" w:type="dxa"/>
            <w:gridSpan w:val="2"/>
          </w:tcPr>
          <w:p w:rsid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Подготовка отчета педагогической деятельности по итогам триместров (мониторинг успеваемости)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Ноябрь, февраль, май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Отчет </w:t>
            </w:r>
          </w:p>
        </w:tc>
      </w:tr>
      <w:tr w:rsidR="009425C6" w:rsidTr="007044A7">
        <w:tc>
          <w:tcPr>
            <w:tcW w:w="528" w:type="dxa"/>
            <w:gridSpan w:val="2"/>
          </w:tcPr>
          <w:p w:rsid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Подготовка отчёта о проделанной работе за год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Май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Отчет </w:t>
            </w:r>
          </w:p>
        </w:tc>
      </w:tr>
      <w:tr w:rsidR="009425C6" w:rsidTr="00AA437F">
        <w:tc>
          <w:tcPr>
            <w:tcW w:w="9571" w:type="dxa"/>
            <w:gridSpan w:val="7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8"/>
            </w:tblGrid>
            <w:tr w:rsidR="009425C6" w:rsidRPr="009425C6" w:rsidTr="009425C6">
              <w:trPr>
                <w:trHeight w:val="125"/>
              </w:trPr>
              <w:tc>
                <w:tcPr>
                  <w:tcW w:w="9498" w:type="dxa"/>
                </w:tcPr>
                <w:p w:rsidR="009425C6" w:rsidRPr="009425C6" w:rsidRDefault="009425C6" w:rsidP="00E851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25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2.Учебно-методическая работа</w:t>
                  </w:r>
                </w:p>
              </w:tc>
            </w:tr>
          </w:tbl>
          <w:p w:rsidR="009425C6" w:rsidRPr="009425C6" w:rsidRDefault="009425C6" w:rsidP="00E85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5C6" w:rsidTr="007044A7">
        <w:tc>
          <w:tcPr>
            <w:tcW w:w="528" w:type="dxa"/>
            <w:gridSpan w:val="2"/>
          </w:tcPr>
          <w:p w:rsidR="009425C6" w:rsidRP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Посещение уроков наставника, </w:t>
            </w:r>
            <w:proofErr w:type="spellStart"/>
            <w:r w:rsidRPr="009425C6">
              <w:t>взаимопосещения</w:t>
            </w:r>
            <w:proofErr w:type="spellEnd"/>
            <w:r w:rsidRPr="009425C6">
              <w:t xml:space="preserve"> уроков коллег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Запись в рабочей тетради </w:t>
            </w:r>
          </w:p>
        </w:tc>
      </w:tr>
      <w:tr w:rsidR="009425C6" w:rsidTr="007044A7">
        <w:tc>
          <w:tcPr>
            <w:tcW w:w="528" w:type="dxa"/>
            <w:gridSpan w:val="2"/>
          </w:tcPr>
          <w:p w:rsidR="009425C6" w:rsidRP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Посещение уроков опытных педагогов, изучение передового </w:t>
            </w:r>
            <w:r w:rsidRPr="009425C6">
              <w:lastRenderedPageBreak/>
              <w:t xml:space="preserve">педагогического опыта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lastRenderedPageBreak/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Запись в рабочей тетради </w:t>
            </w:r>
          </w:p>
        </w:tc>
      </w:tr>
      <w:tr w:rsidR="009425C6" w:rsidTr="007044A7">
        <w:tc>
          <w:tcPr>
            <w:tcW w:w="528" w:type="dxa"/>
            <w:gridSpan w:val="2"/>
          </w:tcPr>
          <w:p w:rsidR="009425C6" w:rsidRP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Изучение дополнительной литературы по предмету/направлению.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Создание базы портфолио </w:t>
            </w:r>
          </w:p>
        </w:tc>
      </w:tr>
      <w:tr w:rsidR="009425C6" w:rsidTr="007044A7">
        <w:tc>
          <w:tcPr>
            <w:tcW w:w="528" w:type="dxa"/>
            <w:gridSpan w:val="2"/>
          </w:tcPr>
          <w:p w:rsidR="009425C6" w:rsidRP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Участие в работе учебно-методического объединения.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Запись в рабочей тетради </w:t>
            </w:r>
          </w:p>
        </w:tc>
      </w:tr>
      <w:tr w:rsidR="009425C6" w:rsidTr="007044A7">
        <w:tc>
          <w:tcPr>
            <w:tcW w:w="528" w:type="dxa"/>
            <w:gridSpan w:val="2"/>
          </w:tcPr>
          <w:p w:rsidR="009425C6" w:rsidRP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Изучение педагогических новинок, педагогической и методической литературы по современным педагогическим технологиям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Создание базы портфолио </w:t>
            </w:r>
          </w:p>
        </w:tc>
      </w:tr>
      <w:tr w:rsidR="007044A7" w:rsidTr="007044A7">
        <w:tc>
          <w:tcPr>
            <w:tcW w:w="528" w:type="dxa"/>
            <w:gridSpan w:val="2"/>
          </w:tcPr>
          <w:p w:rsidR="009425C6" w:rsidRP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Разработка учебно-дидактических материалов к уроку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Создание базы портфолио </w:t>
            </w:r>
          </w:p>
        </w:tc>
      </w:tr>
      <w:tr w:rsidR="007044A7" w:rsidTr="007044A7">
        <w:tc>
          <w:tcPr>
            <w:tcW w:w="528" w:type="dxa"/>
            <w:gridSpan w:val="2"/>
          </w:tcPr>
          <w:p w:rsidR="009425C6" w:rsidRP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Проведение открытого урока в рамках предметной декады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По плану ШУМО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Разработка урока </w:t>
            </w:r>
          </w:p>
        </w:tc>
      </w:tr>
      <w:tr w:rsidR="007044A7" w:rsidTr="007044A7">
        <w:tc>
          <w:tcPr>
            <w:tcW w:w="528" w:type="dxa"/>
            <w:gridSpan w:val="2"/>
          </w:tcPr>
          <w:p w:rsidR="009425C6" w:rsidRP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Выступление на заседании ШУМО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По плану ШУМО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Доклад выступления </w:t>
            </w:r>
          </w:p>
        </w:tc>
      </w:tr>
      <w:tr w:rsidR="007044A7" w:rsidTr="007044A7">
        <w:tc>
          <w:tcPr>
            <w:tcW w:w="528" w:type="dxa"/>
            <w:gridSpan w:val="2"/>
          </w:tcPr>
          <w:p w:rsidR="009425C6" w:rsidRPr="009425C6" w:rsidRDefault="009425C6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2" w:type="dxa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Прохождение курсов повышения квалификации </w:t>
            </w:r>
          </w:p>
        </w:tc>
        <w:tc>
          <w:tcPr>
            <w:tcW w:w="1757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9425C6" w:rsidRPr="009425C6" w:rsidRDefault="009425C6" w:rsidP="00E85183">
            <w:pPr>
              <w:pStyle w:val="Default"/>
            </w:pPr>
            <w:r w:rsidRPr="009425C6">
              <w:t xml:space="preserve">Сертификат </w:t>
            </w:r>
          </w:p>
        </w:tc>
      </w:tr>
      <w:tr w:rsidR="007044A7" w:rsidTr="00AA437F">
        <w:tc>
          <w:tcPr>
            <w:tcW w:w="9571" w:type="dxa"/>
            <w:gridSpan w:val="7"/>
          </w:tcPr>
          <w:p w:rsidR="007044A7" w:rsidRPr="007044A7" w:rsidRDefault="007044A7" w:rsidP="00E85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Воспитательная работа</w:t>
            </w:r>
          </w:p>
        </w:tc>
      </w:tr>
      <w:tr w:rsidR="007044A7" w:rsidTr="007044A7">
        <w:tc>
          <w:tcPr>
            <w:tcW w:w="509" w:type="dxa"/>
          </w:tcPr>
          <w:p w:rsidR="007044A7" w:rsidRDefault="007044A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Изучение состава класса и индивидуальных особенностей </w:t>
            </w:r>
          </w:p>
          <w:p w:rsidR="007044A7" w:rsidRPr="007044A7" w:rsidRDefault="007044A7" w:rsidP="00E85183">
            <w:pPr>
              <w:pStyle w:val="Default"/>
            </w:pPr>
            <w:r w:rsidRPr="007044A7">
              <w:t xml:space="preserve">учащихся </w:t>
            </w:r>
          </w:p>
        </w:tc>
        <w:tc>
          <w:tcPr>
            <w:tcW w:w="1585" w:type="dxa"/>
            <w:gridSpan w:val="2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Сентябрь-декабрь </w:t>
            </w:r>
          </w:p>
        </w:tc>
        <w:tc>
          <w:tcPr>
            <w:tcW w:w="3298" w:type="dxa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Запись в рабочей тетради </w:t>
            </w:r>
          </w:p>
        </w:tc>
      </w:tr>
      <w:tr w:rsidR="007044A7" w:rsidTr="007044A7">
        <w:tc>
          <w:tcPr>
            <w:tcW w:w="509" w:type="dxa"/>
          </w:tcPr>
          <w:p w:rsidR="007044A7" w:rsidRDefault="007044A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3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Составление психолого-педагогической характеристики класса </w:t>
            </w:r>
          </w:p>
        </w:tc>
        <w:tc>
          <w:tcPr>
            <w:tcW w:w="1585" w:type="dxa"/>
            <w:gridSpan w:val="2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Январь </w:t>
            </w:r>
          </w:p>
        </w:tc>
        <w:tc>
          <w:tcPr>
            <w:tcW w:w="3298" w:type="dxa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Характеристика класса </w:t>
            </w:r>
          </w:p>
        </w:tc>
      </w:tr>
      <w:tr w:rsidR="007044A7" w:rsidTr="007044A7">
        <w:tc>
          <w:tcPr>
            <w:tcW w:w="509" w:type="dxa"/>
          </w:tcPr>
          <w:p w:rsidR="007044A7" w:rsidRDefault="007044A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3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Проведение воспитательных часов, внеклассных мероприятий по плану ВР </w:t>
            </w:r>
          </w:p>
        </w:tc>
        <w:tc>
          <w:tcPr>
            <w:tcW w:w="1585" w:type="dxa"/>
            <w:gridSpan w:val="2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В течение года </w:t>
            </w:r>
          </w:p>
        </w:tc>
        <w:tc>
          <w:tcPr>
            <w:tcW w:w="3298" w:type="dxa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План </w:t>
            </w:r>
          </w:p>
        </w:tc>
      </w:tr>
      <w:tr w:rsidR="007044A7" w:rsidTr="007044A7">
        <w:tc>
          <w:tcPr>
            <w:tcW w:w="509" w:type="dxa"/>
          </w:tcPr>
          <w:p w:rsidR="007044A7" w:rsidRDefault="007044A7" w:rsidP="00E8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3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Проведение родительских собраний </w:t>
            </w:r>
          </w:p>
        </w:tc>
        <w:tc>
          <w:tcPr>
            <w:tcW w:w="1585" w:type="dxa"/>
            <w:gridSpan w:val="2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В течение года </w:t>
            </w:r>
          </w:p>
        </w:tc>
        <w:tc>
          <w:tcPr>
            <w:tcW w:w="3298" w:type="dxa"/>
          </w:tcPr>
          <w:p w:rsidR="007044A7" w:rsidRPr="007044A7" w:rsidRDefault="007044A7" w:rsidP="00E85183">
            <w:pPr>
              <w:pStyle w:val="Default"/>
            </w:pPr>
            <w:r w:rsidRPr="007044A7">
              <w:t xml:space="preserve">Запись в рабочей тетради, план </w:t>
            </w:r>
          </w:p>
        </w:tc>
      </w:tr>
    </w:tbl>
    <w:p w:rsidR="00335A19" w:rsidRDefault="00335A19" w:rsidP="00E85183">
      <w:pPr>
        <w:tabs>
          <w:tab w:val="left" w:pos="3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091E" w:rsidRDefault="0079091E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0A8" w:rsidRPr="00335A19" w:rsidRDefault="00B510A8" w:rsidP="00B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B510A8" w:rsidRPr="00DB2574" w:rsidRDefault="00B510A8" w:rsidP="00B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5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профессионального становления</w:t>
      </w: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педагога</w:t>
      </w: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 стажем работы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 лет.</w:t>
      </w:r>
    </w:p>
    <w:p w:rsidR="00B510A8" w:rsidRPr="00DB2574" w:rsidRDefault="00B510A8" w:rsidP="00B5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Этап - </w:t>
      </w:r>
      <w:proofErr w:type="spellStart"/>
      <w:r w:rsidRPr="00DB2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ационный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(контрольно-оценочный)</w:t>
      </w:r>
    </w:p>
    <w:p w:rsidR="00B510A8" w:rsidRDefault="00B510A8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0A8" w:rsidRPr="00335A19" w:rsidRDefault="00B510A8" w:rsidP="00B5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Беседина Дарья Дмитриевна</w:t>
      </w:r>
    </w:p>
    <w:p w:rsidR="00B510A8" w:rsidRDefault="00B510A8" w:rsidP="00B5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35A19">
        <w:rPr>
          <w:rFonts w:ascii="Times New Roman" w:hAnsi="Times New Roman" w:cs="Times New Roman"/>
          <w:color w:val="000000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история, обществознание</w:t>
      </w:r>
    </w:p>
    <w:p w:rsidR="00B510A8" w:rsidRDefault="00B510A8" w:rsidP="00B5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510A8" w:rsidRDefault="00B510A8" w:rsidP="00B5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4"/>
        <w:gridCol w:w="4781"/>
        <w:gridCol w:w="1843"/>
        <w:gridCol w:w="2233"/>
      </w:tblGrid>
      <w:tr w:rsidR="00B510A8" w:rsidTr="00CB2C8A">
        <w:tc>
          <w:tcPr>
            <w:tcW w:w="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"/>
            </w:tblGrid>
            <w:tr w:rsidR="00B510A8" w:rsidRPr="00335A19" w:rsidTr="00CB2C8A">
              <w:trPr>
                <w:trHeight w:val="125"/>
              </w:trPr>
              <w:tc>
                <w:tcPr>
                  <w:tcW w:w="0" w:type="auto"/>
                </w:tcPr>
                <w:p w:rsidR="00B510A8" w:rsidRPr="00335A19" w:rsidRDefault="00B510A8" w:rsidP="00CB2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5A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</w:tr>
          </w:tbl>
          <w:p w:rsidR="00B510A8" w:rsidRPr="00335A19" w:rsidRDefault="00B510A8" w:rsidP="00CB2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</w:tcPr>
          <w:p w:rsidR="00B510A8" w:rsidRPr="00335A19" w:rsidRDefault="00B510A8" w:rsidP="00CB2C8A">
            <w:pPr>
              <w:pStyle w:val="Default"/>
              <w:jc w:val="center"/>
            </w:pPr>
            <w:r w:rsidRPr="00335A19">
              <w:rPr>
                <w:b/>
                <w:bCs/>
              </w:rPr>
              <w:t>Планируемые мероприятия</w:t>
            </w:r>
          </w:p>
        </w:tc>
        <w:tc>
          <w:tcPr>
            <w:tcW w:w="1843" w:type="dxa"/>
          </w:tcPr>
          <w:p w:rsidR="00B510A8" w:rsidRPr="00335A19" w:rsidRDefault="00B510A8" w:rsidP="00CB2C8A">
            <w:pPr>
              <w:pStyle w:val="Default"/>
              <w:jc w:val="center"/>
            </w:pPr>
            <w:r w:rsidRPr="00335A19">
              <w:rPr>
                <w:b/>
                <w:bCs/>
              </w:rPr>
              <w:t>Срок исполнения</w:t>
            </w:r>
          </w:p>
        </w:tc>
        <w:tc>
          <w:tcPr>
            <w:tcW w:w="2233" w:type="dxa"/>
          </w:tcPr>
          <w:p w:rsidR="00B510A8" w:rsidRPr="00335A19" w:rsidRDefault="00B510A8" w:rsidP="00CB2C8A">
            <w:pPr>
              <w:pStyle w:val="Default"/>
              <w:jc w:val="center"/>
            </w:pPr>
            <w:r w:rsidRPr="00335A19">
              <w:rPr>
                <w:b/>
                <w:bCs/>
              </w:rPr>
              <w:t>Форма</w:t>
            </w:r>
          </w:p>
          <w:p w:rsidR="00B510A8" w:rsidRPr="00335A19" w:rsidRDefault="00B510A8" w:rsidP="00CB2C8A">
            <w:pPr>
              <w:pStyle w:val="Default"/>
              <w:jc w:val="center"/>
            </w:pPr>
            <w:r w:rsidRPr="00335A19">
              <w:rPr>
                <w:b/>
                <w:bCs/>
              </w:rPr>
              <w:t>отчетности</w:t>
            </w:r>
          </w:p>
        </w:tc>
      </w:tr>
      <w:tr w:rsidR="00B510A8" w:rsidTr="00CB2C8A">
        <w:tc>
          <w:tcPr>
            <w:tcW w:w="9571" w:type="dxa"/>
            <w:gridSpan w:val="4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510A8" w:rsidRPr="00335A19" w:rsidTr="00CB2C8A">
        <w:trPr>
          <w:trHeight w:val="125"/>
        </w:trPr>
        <w:tc>
          <w:tcPr>
            <w:tcW w:w="9606" w:type="dxa"/>
          </w:tcPr>
          <w:p w:rsidR="00B510A8" w:rsidRPr="00335A19" w:rsidRDefault="00B510A8" w:rsidP="00CB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A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1.Организационно-педагогическая  деятельность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19"/>
        <w:gridCol w:w="4026"/>
        <w:gridCol w:w="240"/>
        <w:gridCol w:w="1559"/>
        <w:gridCol w:w="26"/>
        <w:gridCol w:w="3357"/>
      </w:tblGrid>
      <w:tr w:rsidR="00B510A8" w:rsidTr="00CB2C8A">
        <w:tc>
          <w:tcPr>
            <w:tcW w:w="528" w:type="dxa"/>
            <w:gridSpan w:val="2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B510A8" w:rsidRPr="003E6A27" w:rsidRDefault="00B510A8" w:rsidP="00CB2C8A">
            <w:pPr>
              <w:pStyle w:val="Default"/>
            </w:pPr>
            <w:r>
              <w:t>Составление плана работы на 2023 - 2024</w:t>
            </w:r>
            <w:r w:rsidRPr="003E6A27">
              <w:t xml:space="preserve"> учебный год. </w:t>
            </w:r>
          </w:p>
        </w:tc>
        <w:tc>
          <w:tcPr>
            <w:tcW w:w="1757" w:type="dxa"/>
            <w:gridSpan w:val="2"/>
          </w:tcPr>
          <w:p w:rsidR="00B510A8" w:rsidRPr="003E6A27" w:rsidRDefault="00B510A8" w:rsidP="00CB2C8A">
            <w:pPr>
              <w:pStyle w:val="Default"/>
            </w:pPr>
            <w:r w:rsidRPr="003E6A27">
              <w:t xml:space="preserve">Сентябрь </w:t>
            </w:r>
          </w:p>
        </w:tc>
        <w:tc>
          <w:tcPr>
            <w:tcW w:w="3324" w:type="dxa"/>
            <w:gridSpan w:val="2"/>
          </w:tcPr>
          <w:p w:rsidR="00B510A8" w:rsidRPr="003E6A27" w:rsidRDefault="00B510A8" w:rsidP="00CB2C8A">
            <w:pPr>
              <w:pStyle w:val="Default"/>
            </w:pPr>
            <w:r w:rsidRPr="003E6A27">
              <w:t xml:space="preserve">План профессионального становления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B510A8" w:rsidRPr="00F2061C" w:rsidRDefault="00B510A8" w:rsidP="00CB2C8A">
            <w:pPr>
              <w:pStyle w:val="Default"/>
            </w:pPr>
            <w:r w:rsidRPr="00F2061C">
              <w:t xml:space="preserve">Изучение учебной программы, инструктивно-методических писем. </w:t>
            </w:r>
          </w:p>
        </w:tc>
        <w:tc>
          <w:tcPr>
            <w:tcW w:w="1757" w:type="dxa"/>
            <w:gridSpan w:val="2"/>
          </w:tcPr>
          <w:p w:rsidR="00B510A8" w:rsidRPr="00F2061C" w:rsidRDefault="00B510A8" w:rsidP="00CB2C8A">
            <w:pPr>
              <w:pStyle w:val="Default"/>
            </w:pPr>
            <w:r w:rsidRPr="00F2061C">
              <w:t xml:space="preserve">Сентябрь </w:t>
            </w:r>
          </w:p>
        </w:tc>
        <w:tc>
          <w:tcPr>
            <w:tcW w:w="3324" w:type="dxa"/>
            <w:gridSpan w:val="2"/>
          </w:tcPr>
          <w:p w:rsidR="00B510A8" w:rsidRPr="00F2061C" w:rsidRDefault="00B510A8" w:rsidP="00CB2C8A">
            <w:pPr>
              <w:pStyle w:val="Default"/>
            </w:pPr>
            <w:r w:rsidRPr="00F2061C">
              <w:t xml:space="preserve">Запись в рабочей тетради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Самостоятельное составление календарно-тематического планирования по предмету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Сентябрь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Календарно- </w:t>
            </w:r>
          </w:p>
          <w:p w:rsidR="00B510A8" w:rsidRPr="009425C6" w:rsidRDefault="00B510A8" w:rsidP="00CB2C8A">
            <w:pPr>
              <w:pStyle w:val="Default"/>
            </w:pPr>
            <w:r w:rsidRPr="009425C6">
              <w:t xml:space="preserve">тематическое планирование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Составление плана воспитательной </w:t>
            </w:r>
            <w:r w:rsidRPr="009425C6">
              <w:lastRenderedPageBreak/>
              <w:t xml:space="preserve">работы с классным коллективом совместно с наставником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lastRenderedPageBreak/>
              <w:t xml:space="preserve">Сентябрь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План воспитательной работы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Подготовка отчета педагогической деятельности по итогам триместров (мониторинг успеваемости)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Ноябрь, февраль, май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Отчет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Подготовка отчёта о проделанной работе за год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Май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Отчет </w:t>
            </w:r>
          </w:p>
        </w:tc>
      </w:tr>
      <w:tr w:rsidR="00B510A8" w:rsidTr="00CB2C8A">
        <w:tc>
          <w:tcPr>
            <w:tcW w:w="9571" w:type="dxa"/>
            <w:gridSpan w:val="7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98"/>
            </w:tblGrid>
            <w:tr w:rsidR="00B510A8" w:rsidRPr="009425C6" w:rsidTr="00CB2C8A">
              <w:trPr>
                <w:trHeight w:val="125"/>
              </w:trPr>
              <w:tc>
                <w:tcPr>
                  <w:tcW w:w="9498" w:type="dxa"/>
                </w:tcPr>
                <w:p w:rsidR="00B510A8" w:rsidRPr="009425C6" w:rsidRDefault="00B510A8" w:rsidP="00CB2C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425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2.Учебно-методическая работа</w:t>
                  </w:r>
                </w:p>
              </w:tc>
            </w:tr>
          </w:tbl>
          <w:p w:rsidR="00B510A8" w:rsidRPr="009425C6" w:rsidRDefault="00B510A8" w:rsidP="00CB2C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0A8" w:rsidTr="00CB2C8A">
        <w:tc>
          <w:tcPr>
            <w:tcW w:w="528" w:type="dxa"/>
            <w:gridSpan w:val="2"/>
          </w:tcPr>
          <w:p w:rsidR="00B510A8" w:rsidRPr="009425C6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Посещение уроков наставника, </w:t>
            </w:r>
            <w:proofErr w:type="spellStart"/>
            <w:r w:rsidRPr="009425C6">
              <w:t>взаимопосещения</w:t>
            </w:r>
            <w:proofErr w:type="spellEnd"/>
            <w:r w:rsidRPr="009425C6">
              <w:t xml:space="preserve"> уроков коллег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Запись в рабочей тетради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Pr="009425C6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Посещение уроков опытных педагогов, изучение передового педагогического опыта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Запись в рабочей тетради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Pr="009425C6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Изучение дополнительной литературы по предмету/направлению.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Создание базы портфолио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Pr="009425C6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Участие в работе учебно-методического объединения.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Запись в рабочей тетради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Pr="009425C6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Изучение педагогических новинок, педагогической и методической литературы по современным педагогическим технологиям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Создание базы портфолио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Pr="009425C6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Разработка учебно-дидактических материалов к уроку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Создание базы портфолио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Pr="009425C6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Проведение открытого урока в рамках предметной декады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По плану ШУМО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Разработка урока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Pr="009425C6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Выступление на заседании ШУМО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По плану ШУМО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Доклад выступления </w:t>
            </w:r>
          </w:p>
        </w:tc>
      </w:tr>
      <w:tr w:rsidR="00B510A8" w:rsidTr="00CB2C8A">
        <w:tc>
          <w:tcPr>
            <w:tcW w:w="528" w:type="dxa"/>
            <w:gridSpan w:val="2"/>
          </w:tcPr>
          <w:p w:rsidR="00B510A8" w:rsidRPr="009425C6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2" w:type="dxa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Прохождение курсов повышения квалификации </w:t>
            </w:r>
          </w:p>
        </w:tc>
        <w:tc>
          <w:tcPr>
            <w:tcW w:w="1757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В течение года </w:t>
            </w:r>
          </w:p>
        </w:tc>
        <w:tc>
          <w:tcPr>
            <w:tcW w:w="3324" w:type="dxa"/>
            <w:gridSpan w:val="2"/>
          </w:tcPr>
          <w:p w:rsidR="00B510A8" w:rsidRPr="009425C6" w:rsidRDefault="00B510A8" w:rsidP="00CB2C8A">
            <w:pPr>
              <w:pStyle w:val="Default"/>
            </w:pPr>
            <w:r w:rsidRPr="009425C6">
              <w:t xml:space="preserve">Сертификат </w:t>
            </w:r>
          </w:p>
        </w:tc>
      </w:tr>
      <w:tr w:rsidR="00B510A8" w:rsidTr="00CB2C8A">
        <w:tc>
          <w:tcPr>
            <w:tcW w:w="9571" w:type="dxa"/>
            <w:gridSpan w:val="7"/>
          </w:tcPr>
          <w:p w:rsidR="00B510A8" w:rsidRPr="007044A7" w:rsidRDefault="00B510A8" w:rsidP="00CB2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Воспитательная работа</w:t>
            </w:r>
          </w:p>
        </w:tc>
      </w:tr>
      <w:tr w:rsidR="00B510A8" w:rsidTr="00CB2C8A">
        <w:tc>
          <w:tcPr>
            <w:tcW w:w="509" w:type="dxa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3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Изучение состава класса и индивидуальных особенностей </w:t>
            </w:r>
          </w:p>
          <w:p w:rsidR="00B510A8" w:rsidRPr="007044A7" w:rsidRDefault="00B510A8" w:rsidP="00CB2C8A">
            <w:pPr>
              <w:pStyle w:val="Default"/>
            </w:pPr>
            <w:r w:rsidRPr="007044A7">
              <w:t xml:space="preserve">учащихся </w:t>
            </w:r>
          </w:p>
        </w:tc>
        <w:tc>
          <w:tcPr>
            <w:tcW w:w="1585" w:type="dxa"/>
            <w:gridSpan w:val="2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Сентябрь-декабрь </w:t>
            </w:r>
          </w:p>
        </w:tc>
        <w:tc>
          <w:tcPr>
            <w:tcW w:w="3298" w:type="dxa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Запись в рабочей тетради </w:t>
            </w:r>
          </w:p>
        </w:tc>
      </w:tr>
      <w:tr w:rsidR="00B510A8" w:rsidTr="00CB2C8A">
        <w:tc>
          <w:tcPr>
            <w:tcW w:w="509" w:type="dxa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9" w:type="dxa"/>
            <w:gridSpan w:val="3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Составление психолого-педагогической характеристики класса </w:t>
            </w:r>
          </w:p>
        </w:tc>
        <w:tc>
          <w:tcPr>
            <w:tcW w:w="1585" w:type="dxa"/>
            <w:gridSpan w:val="2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Январь </w:t>
            </w:r>
          </w:p>
        </w:tc>
        <w:tc>
          <w:tcPr>
            <w:tcW w:w="3298" w:type="dxa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Характеристика класса </w:t>
            </w:r>
          </w:p>
        </w:tc>
      </w:tr>
      <w:tr w:rsidR="00B510A8" w:rsidTr="00CB2C8A">
        <w:tc>
          <w:tcPr>
            <w:tcW w:w="509" w:type="dxa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3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Проведение воспитательных часов, внеклассных мероприятий по плану ВР </w:t>
            </w:r>
          </w:p>
        </w:tc>
        <w:tc>
          <w:tcPr>
            <w:tcW w:w="1585" w:type="dxa"/>
            <w:gridSpan w:val="2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В течение года </w:t>
            </w:r>
          </w:p>
        </w:tc>
        <w:tc>
          <w:tcPr>
            <w:tcW w:w="3298" w:type="dxa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План </w:t>
            </w:r>
          </w:p>
        </w:tc>
      </w:tr>
      <w:tr w:rsidR="00B510A8" w:rsidTr="00CB2C8A">
        <w:tc>
          <w:tcPr>
            <w:tcW w:w="509" w:type="dxa"/>
          </w:tcPr>
          <w:p w:rsidR="00B510A8" w:rsidRDefault="00B510A8" w:rsidP="00CB2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9" w:type="dxa"/>
            <w:gridSpan w:val="3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Проведение родительских собраний </w:t>
            </w:r>
          </w:p>
        </w:tc>
        <w:tc>
          <w:tcPr>
            <w:tcW w:w="1585" w:type="dxa"/>
            <w:gridSpan w:val="2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В течение года </w:t>
            </w:r>
          </w:p>
        </w:tc>
        <w:tc>
          <w:tcPr>
            <w:tcW w:w="3298" w:type="dxa"/>
          </w:tcPr>
          <w:p w:rsidR="00B510A8" w:rsidRPr="007044A7" w:rsidRDefault="00B510A8" w:rsidP="00CB2C8A">
            <w:pPr>
              <w:pStyle w:val="Default"/>
            </w:pPr>
            <w:r w:rsidRPr="007044A7">
              <w:t xml:space="preserve">Запись в рабочей тетради, план </w:t>
            </w:r>
          </w:p>
        </w:tc>
      </w:tr>
    </w:tbl>
    <w:p w:rsidR="00B510A8" w:rsidRDefault="00B510A8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10A8" w:rsidRDefault="00B510A8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ОРГАНИЗАЦИЯ ДЕЯТЕЛЬНОСТИ УЧИТЕЛЯ-НАСТАВНИКА С МОЛОДЫМИ ПЕДАГОГАМИ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современных условиях выпускник вуза и колледжа должен в максимально короткие сроки адаптироваться в новых для него условиях практической деятельности. Сегодня наставничество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Помощь наставника заключается в оказании помощи по анализу программ, конструированию урока, подборе </w:t>
      </w:r>
      <w:r w:rsidRPr="00DD496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 Наставник не контролирует, а способствует быстрейшей адаптации молодого специалиста к педагогической деятельности в Центре, предоставляя ему методическую, психолого-педагогическую, управленческую, нормативно-правовую информацию. </w:t>
      </w:r>
    </w:p>
    <w:p w:rsid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02DA" w:rsidRDefault="00DD496C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РАБОТЫ ПЕДАГОГА-НАСТАВНИКА С МОЛОДЫМ</w:t>
      </w:r>
      <w:r w:rsidR="000E0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DD4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D4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</w:p>
    <w:p w:rsidR="00DD496C" w:rsidRPr="00DD496C" w:rsidRDefault="00B510A8" w:rsidP="00E85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2023-2024</w:t>
      </w:r>
      <w:r w:rsidR="00DD496C" w:rsidRPr="00DD49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</w:t>
      </w:r>
      <w:proofErr w:type="gramStart"/>
      <w:r w:rsidRPr="00DD49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DD496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организационно-методических условий для успешной адаптации молодого специалиста в условиях современной школы.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DD49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- помочь адаптироваться молодому учителю в коллективе;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определить уровень профессиональной подготовки;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- выявить затруднения в педагогической практике и оказать методическую помощь;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потребности у молодого педагога к самообразованию и профессиональному самосовершенствованию.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Содержание деятельности: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1. Диагностика затруднений молодого специалиста и выбор форм оказания помощи на основе анализа его потребностей.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2. Посещение уроков молодого специалиста и </w:t>
      </w:r>
      <w:proofErr w:type="spellStart"/>
      <w:r w:rsidRPr="00DD496C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96C">
        <w:rPr>
          <w:rFonts w:ascii="Times New Roman" w:hAnsi="Times New Roman" w:cs="Times New Roman"/>
          <w:color w:val="000000"/>
          <w:sz w:val="24"/>
          <w:szCs w:val="24"/>
        </w:rPr>
        <w:t xml:space="preserve">3. Планирование и анализ деятельности.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96C">
        <w:rPr>
          <w:rFonts w:ascii="Times New Roman" w:hAnsi="Times New Roman" w:cs="Times New Roman"/>
          <w:sz w:val="24"/>
          <w:szCs w:val="24"/>
        </w:rPr>
        <w:t xml:space="preserve">4. Помощь молодому специалисту в повышении эффективности организации учебно-воспитательной работы.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6C">
        <w:rPr>
          <w:rFonts w:ascii="Times New Roman" w:hAnsi="Times New Roman" w:cs="Times New Roman"/>
          <w:sz w:val="24"/>
          <w:szCs w:val="24"/>
        </w:rPr>
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DD496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DD496C">
        <w:rPr>
          <w:rFonts w:ascii="Times New Roman" w:hAnsi="Times New Roman" w:cs="Times New Roman"/>
          <w:sz w:val="24"/>
          <w:szCs w:val="24"/>
        </w:rPr>
        <w:t xml:space="preserve"> время (олимпиады, смотры, предметные недели, и др.).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6C">
        <w:rPr>
          <w:rFonts w:ascii="Times New Roman" w:hAnsi="Times New Roman" w:cs="Times New Roman"/>
          <w:sz w:val="24"/>
          <w:szCs w:val="24"/>
        </w:rPr>
        <w:t xml:space="preserve">6. Создание условий для совершенствования педагогического мастерства молодого учителя.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6C">
        <w:rPr>
          <w:rFonts w:ascii="Times New Roman" w:hAnsi="Times New Roman" w:cs="Times New Roman"/>
          <w:sz w:val="24"/>
          <w:szCs w:val="24"/>
        </w:rPr>
        <w:t xml:space="preserve">7. Демонстрация опыта успешной педагогической деятельности опытными учителями.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6C">
        <w:rPr>
          <w:rFonts w:ascii="Times New Roman" w:hAnsi="Times New Roman" w:cs="Times New Roman"/>
          <w:sz w:val="24"/>
          <w:szCs w:val="24"/>
        </w:rPr>
        <w:t xml:space="preserve">8. Организация мониторинга эффективности деятельности.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Ожидаемые результаты: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496C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DD496C">
        <w:rPr>
          <w:rFonts w:ascii="Times New Roman" w:hAnsi="Times New Roman" w:cs="Times New Roman"/>
          <w:sz w:val="24"/>
          <w:szCs w:val="24"/>
        </w:rPr>
        <w:t xml:space="preserve"> адаптации начинающего педагога в учреждении;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96C">
        <w:rPr>
          <w:rFonts w:ascii="Times New Roman" w:hAnsi="Times New Roman" w:cs="Times New Roman"/>
          <w:sz w:val="24"/>
          <w:szCs w:val="24"/>
        </w:rPr>
        <w:t xml:space="preserve">активизации практических, индивидуальных, самостоятельных навыков преподавания;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96C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молодого педагога в вопросах педагогики и психологии; </w:t>
      </w:r>
    </w:p>
    <w:p w:rsidR="00DD496C" w:rsidRPr="00DD496C" w:rsidRDefault="00DD496C" w:rsidP="00E85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96C">
        <w:rPr>
          <w:rFonts w:ascii="Times New Roman" w:hAnsi="Times New Roman" w:cs="Times New Roman"/>
          <w:sz w:val="24"/>
          <w:szCs w:val="24"/>
        </w:rPr>
        <w:t xml:space="preserve">обеспечение непрерывного совершенствования качества преподавания; </w:t>
      </w:r>
    </w:p>
    <w:p w:rsidR="00AA437F" w:rsidRDefault="00DD496C" w:rsidP="001B5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96C">
        <w:rPr>
          <w:rFonts w:ascii="Times New Roman" w:hAnsi="Times New Roman" w:cs="Times New Roman"/>
          <w:sz w:val="24"/>
          <w:szCs w:val="24"/>
        </w:rPr>
        <w:t xml:space="preserve">совершенствование методов работы по развитию творческой и самостоятельной деятельности обучающихся; использование в работе начинающих педагогов инновационных педагогических технологий </w:t>
      </w:r>
    </w:p>
    <w:p w:rsidR="00AA437F" w:rsidRPr="00AA437F" w:rsidRDefault="00AA437F" w:rsidP="00E85183">
      <w:pPr>
        <w:pStyle w:val="Default"/>
        <w:rPr>
          <w:color w:val="auto"/>
        </w:rPr>
        <w:sectPr w:rsidR="00AA437F" w:rsidRPr="00AA437F" w:rsidSect="009D5D9C">
          <w:pgSz w:w="12240" w:h="15840" w:code="1"/>
          <w:pgMar w:top="993" w:right="989" w:bottom="655" w:left="1027" w:header="720" w:footer="720" w:gutter="0"/>
          <w:cols w:space="720"/>
          <w:noEndnote/>
          <w:docGrid w:linePitch="299"/>
        </w:sectPr>
      </w:pPr>
      <w: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4563"/>
      </w:tblGrid>
      <w:tr w:rsidR="00AA437F" w:rsidRPr="00AA437F">
        <w:trPr>
          <w:trHeight w:val="109"/>
        </w:trPr>
        <w:tc>
          <w:tcPr>
            <w:tcW w:w="4563" w:type="dxa"/>
          </w:tcPr>
          <w:p w:rsid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молодом педагоге</w:t>
            </w:r>
            <w:r w:rsidRPr="00AA4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Фамилия, имя, отчество: </w:t>
            </w:r>
          </w:p>
        </w:tc>
        <w:tc>
          <w:tcPr>
            <w:tcW w:w="4563" w:type="dxa"/>
          </w:tcPr>
          <w:p w:rsidR="0096645D" w:rsidRDefault="0096645D" w:rsidP="00E85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6645D" w:rsidRDefault="0096645D" w:rsidP="00E85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6645D" w:rsidRDefault="0096645D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 </w:t>
            </w:r>
          </w:p>
        </w:tc>
      </w:tr>
      <w:tr w:rsidR="00AA437F" w:rsidRPr="00AA437F">
        <w:trPr>
          <w:trHeight w:val="247"/>
        </w:trPr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Образование: </w:t>
            </w:r>
          </w:p>
        </w:tc>
        <w:tc>
          <w:tcPr>
            <w:tcW w:w="4563" w:type="dxa"/>
          </w:tcPr>
          <w:p w:rsidR="0096645D" w:rsidRDefault="0096645D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437F" w:rsidRPr="00AA437F" w:rsidRDefault="0096645D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AA437F"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 </w:t>
            </w:r>
          </w:p>
        </w:tc>
      </w:tr>
      <w:tr w:rsidR="00AA437F" w:rsidRPr="00AA437F">
        <w:trPr>
          <w:trHeight w:val="385"/>
        </w:trPr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Какое учебное заведение окончил, когда </w:t>
            </w:r>
          </w:p>
        </w:tc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</w:t>
            </w:r>
            <w:r w:rsidR="009664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</w:t>
            </w:r>
          </w:p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 </w:t>
            </w:r>
          </w:p>
        </w:tc>
      </w:tr>
      <w:tr w:rsidR="00AA437F" w:rsidRPr="00AA437F">
        <w:trPr>
          <w:trHeight w:val="109"/>
        </w:trPr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стаж: </w:t>
            </w:r>
          </w:p>
        </w:tc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</w:t>
            </w:r>
            <w:r w:rsidR="009664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</w:t>
            </w: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AA437F" w:rsidRPr="00AA437F">
        <w:trPr>
          <w:trHeight w:val="109"/>
        </w:trPr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Должность: </w:t>
            </w:r>
          </w:p>
        </w:tc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r w:rsidR="0096645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</w:t>
            </w: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 </w:t>
            </w:r>
          </w:p>
        </w:tc>
      </w:tr>
      <w:tr w:rsidR="00AA437F" w:rsidRPr="00AA437F">
        <w:trPr>
          <w:trHeight w:val="385"/>
        </w:trPr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Классы, в которых работает молодой учитель: </w:t>
            </w:r>
          </w:p>
        </w:tc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 </w:t>
            </w:r>
          </w:p>
        </w:tc>
      </w:tr>
      <w:tr w:rsidR="00AA437F" w:rsidRPr="00AA437F">
        <w:trPr>
          <w:trHeight w:val="109"/>
        </w:trPr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Классное руководство: </w:t>
            </w:r>
          </w:p>
        </w:tc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 </w:t>
            </w:r>
          </w:p>
        </w:tc>
      </w:tr>
      <w:tr w:rsidR="00AA437F" w:rsidRPr="00AA437F">
        <w:trPr>
          <w:trHeight w:val="247"/>
        </w:trPr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Квалификационная категория: </w:t>
            </w:r>
          </w:p>
        </w:tc>
        <w:tc>
          <w:tcPr>
            <w:tcW w:w="4563" w:type="dxa"/>
          </w:tcPr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437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 </w:t>
            </w:r>
          </w:p>
          <w:p w:rsidR="00AA437F" w:rsidRPr="00AA437F" w:rsidRDefault="00AA437F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061E5" w:rsidRDefault="00F061E5" w:rsidP="00E85183">
      <w:pPr>
        <w:tabs>
          <w:tab w:val="left" w:pos="3705"/>
        </w:tabs>
        <w:spacing w:after="0"/>
        <w:rPr>
          <w:sz w:val="24"/>
          <w:szCs w:val="24"/>
        </w:rPr>
      </w:pPr>
    </w:p>
    <w:p w:rsidR="00F061E5" w:rsidRPr="00F061E5" w:rsidRDefault="00F061E5" w:rsidP="00E85183">
      <w:pPr>
        <w:tabs>
          <w:tab w:val="left" w:pos="15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F061E5" w:rsidRPr="00F061E5">
        <w:trPr>
          <w:trHeight w:val="109"/>
        </w:trPr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 педагоге – наставнике </w:t>
            </w: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Фамилия, имя, отчество: </w:t>
            </w:r>
          </w:p>
        </w:tc>
        <w:tc>
          <w:tcPr>
            <w:tcW w:w="4786" w:type="dxa"/>
          </w:tcPr>
          <w:p w:rsidR="00F061E5" w:rsidRDefault="00F061E5" w:rsidP="00E85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061E5" w:rsidRDefault="00F061E5" w:rsidP="00E8518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061E5" w:rsidRPr="00F061E5">
        <w:trPr>
          <w:trHeight w:val="247"/>
        </w:trPr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Образование: </w:t>
            </w:r>
          </w:p>
        </w:tc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F061E5" w:rsidRPr="00F061E5">
        <w:trPr>
          <w:trHeight w:val="247"/>
        </w:trPr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Какое учебное заведение окончил: </w:t>
            </w:r>
          </w:p>
        </w:tc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 </w:t>
            </w:r>
          </w:p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061E5" w:rsidRPr="00F061E5">
        <w:trPr>
          <w:trHeight w:val="247"/>
        </w:trPr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Год окончания учебного заведения: </w:t>
            </w:r>
          </w:p>
        </w:tc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</w:t>
            </w:r>
          </w:p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 </w:t>
            </w:r>
          </w:p>
        </w:tc>
      </w:tr>
      <w:tr w:rsidR="00F061E5" w:rsidRPr="00F061E5">
        <w:trPr>
          <w:trHeight w:val="109"/>
        </w:trPr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Специальность по диплому: </w:t>
            </w:r>
          </w:p>
        </w:tc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 </w:t>
            </w:r>
          </w:p>
        </w:tc>
      </w:tr>
      <w:tr w:rsidR="00F061E5" w:rsidRPr="00F061E5">
        <w:trPr>
          <w:trHeight w:val="109"/>
        </w:trPr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стаж: </w:t>
            </w:r>
          </w:p>
        </w:tc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 </w:t>
            </w:r>
          </w:p>
        </w:tc>
      </w:tr>
      <w:tr w:rsidR="00F061E5" w:rsidRPr="00F061E5">
        <w:trPr>
          <w:trHeight w:val="109"/>
        </w:trPr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Должность: </w:t>
            </w:r>
          </w:p>
        </w:tc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 </w:t>
            </w:r>
          </w:p>
        </w:tc>
      </w:tr>
      <w:tr w:rsidR="00F061E5" w:rsidRPr="00F061E5">
        <w:trPr>
          <w:trHeight w:val="247"/>
        </w:trPr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Классы, в которых работает наставник </w:t>
            </w:r>
          </w:p>
        </w:tc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 </w:t>
            </w:r>
          </w:p>
        </w:tc>
      </w:tr>
      <w:tr w:rsidR="00F061E5" w:rsidRPr="00F061E5">
        <w:trPr>
          <w:trHeight w:val="247"/>
        </w:trPr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Квалификационная категория: </w:t>
            </w:r>
          </w:p>
        </w:tc>
        <w:tc>
          <w:tcPr>
            <w:tcW w:w="4786" w:type="dxa"/>
          </w:tcPr>
          <w:p w:rsidR="00F061E5" w:rsidRPr="00F061E5" w:rsidRDefault="00F061E5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061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</w:t>
            </w:r>
          </w:p>
        </w:tc>
      </w:tr>
    </w:tbl>
    <w:p w:rsidR="00E85183" w:rsidRDefault="00E85183" w:rsidP="00E85183">
      <w:pPr>
        <w:tabs>
          <w:tab w:val="left" w:pos="1545"/>
        </w:tabs>
        <w:spacing w:after="0"/>
        <w:rPr>
          <w:sz w:val="24"/>
          <w:szCs w:val="24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E85183" w:rsidRPr="00E85183" w:rsidTr="00E85183">
        <w:trPr>
          <w:trHeight w:val="581"/>
        </w:trPr>
        <w:tc>
          <w:tcPr>
            <w:tcW w:w="1668" w:type="dxa"/>
          </w:tcPr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851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Цель работы: </w:t>
            </w:r>
          </w:p>
        </w:tc>
        <w:tc>
          <w:tcPr>
            <w:tcW w:w="7796" w:type="dxa"/>
          </w:tcPr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организационно-методических условий для успешной адаптации молодого специалиста, формирование профессиональных умений и навыков молодого специалиста для успешного применения их в профессиональной деятельности. </w:t>
            </w:r>
          </w:p>
        </w:tc>
      </w:tr>
      <w:tr w:rsidR="00E85183" w:rsidRPr="00E85183" w:rsidTr="00E85183">
        <w:trPr>
          <w:trHeight w:val="1074"/>
        </w:trPr>
        <w:tc>
          <w:tcPr>
            <w:tcW w:w="1668" w:type="dxa"/>
          </w:tcPr>
          <w:p w:rsid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851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Задачи: </w:t>
            </w:r>
          </w:p>
          <w:p w:rsidR="00E85183" w:rsidRPr="00E85183" w:rsidRDefault="00E85183" w:rsidP="00E8518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183" w:rsidRPr="00E85183" w:rsidRDefault="00E85183" w:rsidP="00E8518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183" w:rsidRPr="00E85183" w:rsidRDefault="00E85183" w:rsidP="00E8518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183" w:rsidRDefault="00E85183" w:rsidP="00E8518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96" w:type="dxa"/>
          </w:tcPr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85183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  <w:r w:rsidRPr="00E85183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условий для профессиональной и психологической адаптации молодого специалиста; </w:t>
            </w: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85183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  <w:r w:rsidRPr="00E85183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оказание методической помощи молодому специалисту в повышении уровня организации учебно – воспитательной деятельности; </w:t>
            </w: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85183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  <w:r w:rsidRPr="00E85183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создание условий для формирования индивидуального стиля творческой деятельности молодого педагога; </w:t>
            </w:r>
          </w:p>
          <w:p w:rsid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85183">
              <w:rPr>
                <w:rFonts w:ascii="Wingdings" w:hAnsi="Wingdings" w:cs="Wingdings"/>
                <w:color w:val="000000"/>
                <w:sz w:val="23"/>
                <w:szCs w:val="23"/>
              </w:rPr>
              <w:t></w:t>
            </w:r>
            <w:r w:rsidRPr="00E85183">
              <w:rPr>
                <w:rFonts w:ascii="Wingdings" w:hAnsi="Wingdings" w:cs="Wingdings"/>
                <w:color w:val="000000"/>
                <w:sz w:val="23"/>
                <w:szCs w:val="23"/>
              </w:rPr>
              <w:t></w:t>
            </w: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потребности и мотивации в непрерывном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самообразовании</w:t>
            </w:r>
          </w:p>
          <w:p w:rsid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851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Основные направления работы: </w:t>
            </w: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нормативно-правовой документацией, используемой в работе. </w:t>
            </w: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Помощь в работе со школьной документацией. </w:t>
            </w: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Консультации по составлению и реализации рабочей программы, планов учебных занятий. </w:t>
            </w: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Помощь в организации учебных занятий. </w:t>
            </w: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Помощь в составлении и анализе диагностических работ. </w:t>
            </w: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Взаимопосещение</w:t>
            </w:r>
            <w:proofErr w:type="spellEnd"/>
            <w:r w:rsidRPr="00E8518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уроков. </w:t>
            </w:r>
          </w:p>
          <w:p w:rsidR="00E85183" w:rsidRPr="00E85183" w:rsidRDefault="00E85183" w:rsidP="00E85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85183" w:rsidRPr="00E85183" w:rsidRDefault="00E85183" w:rsidP="00E85183">
      <w:pPr>
        <w:spacing w:after="0"/>
        <w:rPr>
          <w:sz w:val="24"/>
          <w:szCs w:val="24"/>
        </w:rPr>
      </w:pPr>
    </w:p>
    <w:sectPr w:rsidR="00E85183" w:rsidRPr="00E85183" w:rsidSect="006F48A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E5" w:rsidRDefault="009569E5" w:rsidP="00E85183">
      <w:pPr>
        <w:spacing w:after="0" w:line="240" w:lineRule="auto"/>
      </w:pPr>
      <w:r>
        <w:separator/>
      </w:r>
    </w:p>
  </w:endnote>
  <w:endnote w:type="continuationSeparator" w:id="0">
    <w:p w:rsidR="009569E5" w:rsidRDefault="009569E5" w:rsidP="00E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E5" w:rsidRDefault="009569E5" w:rsidP="00E85183">
      <w:pPr>
        <w:spacing w:after="0" w:line="240" w:lineRule="auto"/>
      </w:pPr>
      <w:r>
        <w:separator/>
      </w:r>
    </w:p>
  </w:footnote>
  <w:footnote w:type="continuationSeparator" w:id="0">
    <w:p w:rsidR="009569E5" w:rsidRDefault="009569E5" w:rsidP="00E8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926"/>
    <w:multiLevelType w:val="multilevel"/>
    <w:tmpl w:val="38208A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B3003DE"/>
    <w:multiLevelType w:val="hybridMultilevel"/>
    <w:tmpl w:val="7144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7698"/>
    <w:multiLevelType w:val="multilevel"/>
    <w:tmpl w:val="FC7E02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59B40D4"/>
    <w:multiLevelType w:val="multilevel"/>
    <w:tmpl w:val="B1300A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23D"/>
    <w:rsid w:val="000A5549"/>
    <w:rsid w:val="000E02DA"/>
    <w:rsid w:val="00120056"/>
    <w:rsid w:val="001203D8"/>
    <w:rsid w:val="001971A6"/>
    <w:rsid w:val="001A0545"/>
    <w:rsid w:val="001A7CED"/>
    <w:rsid w:val="001B3953"/>
    <w:rsid w:val="001B50A6"/>
    <w:rsid w:val="0020121E"/>
    <w:rsid w:val="00232DDB"/>
    <w:rsid w:val="002E7D64"/>
    <w:rsid w:val="00335A19"/>
    <w:rsid w:val="0035318A"/>
    <w:rsid w:val="003B2FF1"/>
    <w:rsid w:val="003E6A27"/>
    <w:rsid w:val="004309EF"/>
    <w:rsid w:val="00434B39"/>
    <w:rsid w:val="004C6E89"/>
    <w:rsid w:val="005467C7"/>
    <w:rsid w:val="005D6480"/>
    <w:rsid w:val="005E16A9"/>
    <w:rsid w:val="00611583"/>
    <w:rsid w:val="00646DE2"/>
    <w:rsid w:val="006517C7"/>
    <w:rsid w:val="006F48A3"/>
    <w:rsid w:val="00703181"/>
    <w:rsid w:val="007044A7"/>
    <w:rsid w:val="00744858"/>
    <w:rsid w:val="00753A95"/>
    <w:rsid w:val="007901B1"/>
    <w:rsid w:val="0079091E"/>
    <w:rsid w:val="007F123D"/>
    <w:rsid w:val="0080500B"/>
    <w:rsid w:val="008A2F0F"/>
    <w:rsid w:val="009425C6"/>
    <w:rsid w:val="009569E5"/>
    <w:rsid w:val="00963CFF"/>
    <w:rsid w:val="0096645D"/>
    <w:rsid w:val="009D5D9C"/>
    <w:rsid w:val="00AA437F"/>
    <w:rsid w:val="00AF17A4"/>
    <w:rsid w:val="00B2689A"/>
    <w:rsid w:val="00B510A8"/>
    <w:rsid w:val="00B53CD9"/>
    <w:rsid w:val="00B54C3A"/>
    <w:rsid w:val="00B55D15"/>
    <w:rsid w:val="00BC2978"/>
    <w:rsid w:val="00BD1C28"/>
    <w:rsid w:val="00C728C0"/>
    <w:rsid w:val="00C77096"/>
    <w:rsid w:val="00DB2574"/>
    <w:rsid w:val="00DD496C"/>
    <w:rsid w:val="00E37BDE"/>
    <w:rsid w:val="00E5497E"/>
    <w:rsid w:val="00E75754"/>
    <w:rsid w:val="00E85183"/>
    <w:rsid w:val="00F061E5"/>
    <w:rsid w:val="00F2061C"/>
    <w:rsid w:val="00F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7"/>
        <o:r id="V:Rule3" type="connector" idref="#Прямая со стрелкой 20"/>
        <o:r id="V:Rule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4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901B1"/>
    <w:pPr>
      <w:ind w:left="720"/>
      <w:contextualSpacing/>
    </w:pPr>
  </w:style>
  <w:style w:type="table" w:styleId="a6">
    <w:name w:val="Table Grid"/>
    <w:basedOn w:val="a1"/>
    <w:uiPriority w:val="59"/>
    <w:rsid w:val="0012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183"/>
  </w:style>
  <w:style w:type="paragraph" w:styleId="a9">
    <w:name w:val="footer"/>
    <w:basedOn w:val="a"/>
    <w:link w:val="aa"/>
    <w:uiPriority w:val="99"/>
    <w:unhideWhenUsed/>
    <w:rsid w:val="00E8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C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4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901B1"/>
    <w:pPr>
      <w:ind w:left="720"/>
      <w:contextualSpacing/>
    </w:pPr>
  </w:style>
  <w:style w:type="table" w:styleId="a6">
    <w:name w:val="Table Grid"/>
    <w:basedOn w:val="a1"/>
    <w:uiPriority w:val="59"/>
    <w:rsid w:val="0012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183"/>
  </w:style>
  <w:style w:type="paragraph" w:styleId="a9">
    <w:name w:val="footer"/>
    <w:basedOn w:val="a"/>
    <w:link w:val="aa"/>
    <w:uiPriority w:val="99"/>
    <w:unhideWhenUsed/>
    <w:rsid w:val="00E8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A7AC-72C3-4104-9B6B-55CF5740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Давидзон</cp:lastModifiedBy>
  <cp:revision>48</cp:revision>
  <cp:lastPrinted>2023-10-30T05:31:00Z</cp:lastPrinted>
  <dcterms:created xsi:type="dcterms:W3CDTF">2022-09-20T10:05:00Z</dcterms:created>
  <dcterms:modified xsi:type="dcterms:W3CDTF">2024-04-16T14:26:00Z</dcterms:modified>
</cp:coreProperties>
</file>