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5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A4126" w14:paraId="6D6722DF" w14:textId="77777777" w:rsidTr="00B03A89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14:paraId="19BC4B8F" w14:textId="77777777" w:rsidR="00AA4126" w:rsidRPr="00912A42" w:rsidRDefault="00AA4126" w:rsidP="00984D1E">
            <w:pPr>
              <w:pStyle w:val="a4"/>
              <w:rPr>
                <w:rFonts w:ascii="Times New Roman" w:hAnsi="Times New Roman" w:cs="Times New Roman"/>
              </w:rPr>
            </w:pPr>
          </w:p>
          <w:p w14:paraId="67AB6DD6" w14:textId="77777777" w:rsidR="00B03A89" w:rsidRPr="00F36B21" w:rsidRDefault="00AA4126" w:rsidP="00F36B21">
            <w:pPr>
              <w:pStyle w:val="1"/>
              <w:jc w:val="center"/>
              <w:outlineLvl w:val="0"/>
              <w:rPr>
                <w:color w:val="auto"/>
                <w:sz w:val="72"/>
              </w:rPr>
            </w:pPr>
            <w:r w:rsidRPr="00912A42">
              <w:rPr>
                <w:color w:val="auto"/>
                <w:sz w:val="72"/>
              </w:rPr>
              <w:t>Состав профсоюзного комитета</w:t>
            </w:r>
          </w:p>
          <w:p w14:paraId="36A1901F" w14:textId="77777777" w:rsidR="00B03A89" w:rsidRDefault="00B03A89" w:rsidP="00984D1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48"/>
                <w:u w:val="single"/>
              </w:rPr>
            </w:pPr>
          </w:p>
          <w:p w14:paraId="6F22C5E2" w14:textId="77777777" w:rsidR="00954DC3" w:rsidRDefault="00AA4126" w:rsidP="00984D1E">
            <w:pPr>
              <w:pStyle w:val="a4"/>
              <w:jc w:val="center"/>
              <w:rPr>
                <w:rFonts w:ascii="Times New Roman" w:hAnsi="Times New Roman" w:cs="Times New Roman"/>
                <w:iCs/>
                <w:sz w:val="48"/>
              </w:rPr>
            </w:pPr>
            <w:r w:rsidRPr="003864A4">
              <w:rPr>
                <w:rFonts w:ascii="Times New Roman" w:hAnsi="Times New Roman" w:cs="Times New Roman"/>
                <w:b/>
                <w:i/>
                <w:iCs/>
                <w:sz w:val="48"/>
                <w:u w:val="single"/>
              </w:rPr>
              <w:t xml:space="preserve">Председатель  </w:t>
            </w:r>
            <w:r w:rsidR="00954DC3">
              <w:rPr>
                <w:rFonts w:ascii="Times New Roman" w:hAnsi="Times New Roman" w:cs="Times New Roman"/>
                <w:b/>
                <w:i/>
                <w:iCs/>
                <w:sz w:val="48"/>
                <w:u w:val="single"/>
              </w:rPr>
              <w:t>первичной профсоюзной организации</w:t>
            </w:r>
            <w:r w:rsidR="00954DC3">
              <w:rPr>
                <w:rFonts w:ascii="Times New Roman" w:hAnsi="Times New Roman" w:cs="Times New Roman"/>
                <w:iCs/>
                <w:sz w:val="48"/>
              </w:rPr>
              <w:t>:</w:t>
            </w:r>
          </w:p>
          <w:p w14:paraId="240E5A07" w14:textId="77777777" w:rsidR="00954DC3" w:rsidRDefault="00954DC3" w:rsidP="00984D1E">
            <w:pPr>
              <w:pStyle w:val="a4"/>
              <w:jc w:val="center"/>
              <w:rPr>
                <w:rFonts w:ascii="Times New Roman" w:hAnsi="Times New Roman" w:cs="Times New Roman"/>
                <w:iCs/>
                <w:sz w:val="48"/>
              </w:rPr>
            </w:pPr>
          </w:p>
          <w:p w14:paraId="55A079CF" w14:textId="77777777" w:rsidR="00AA4126" w:rsidRPr="003864A4" w:rsidRDefault="00AA4126" w:rsidP="00984D1E">
            <w:pPr>
              <w:pStyle w:val="a4"/>
              <w:jc w:val="center"/>
              <w:rPr>
                <w:rFonts w:ascii="Times New Roman" w:hAnsi="Times New Roman" w:cs="Times New Roman"/>
                <w:iCs/>
                <w:sz w:val="48"/>
              </w:rPr>
            </w:pPr>
            <w:r w:rsidRPr="003864A4">
              <w:rPr>
                <w:rFonts w:ascii="Times New Roman" w:hAnsi="Times New Roman" w:cs="Times New Roman"/>
                <w:iCs/>
                <w:sz w:val="48"/>
              </w:rPr>
              <w:t>Посохова Наталья Владимировна</w:t>
            </w:r>
          </w:p>
          <w:p w14:paraId="086DEE0B" w14:textId="77777777" w:rsidR="00B03A89" w:rsidRDefault="00B03A89" w:rsidP="00B03A89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48"/>
                <w:u w:val="single"/>
              </w:rPr>
            </w:pPr>
          </w:p>
          <w:p w14:paraId="7C51C86D" w14:textId="77777777" w:rsidR="00F36B21" w:rsidRDefault="00F36B21" w:rsidP="00F36B21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48"/>
                <w:u w:val="single"/>
              </w:rPr>
            </w:pPr>
          </w:p>
          <w:p w14:paraId="6882F2C9" w14:textId="77777777" w:rsidR="00B03A89" w:rsidRDefault="00AA4126" w:rsidP="00F36B2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48"/>
              </w:rPr>
            </w:pPr>
            <w:r w:rsidRPr="003864A4">
              <w:rPr>
                <w:rFonts w:ascii="Times New Roman" w:hAnsi="Times New Roman" w:cs="Times New Roman"/>
                <w:b/>
                <w:i/>
                <w:iCs/>
                <w:sz w:val="48"/>
                <w:u w:val="single"/>
              </w:rPr>
              <w:t>Члены профкома</w:t>
            </w:r>
            <w:r w:rsidRPr="003864A4">
              <w:rPr>
                <w:rFonts w:ascii="Times New Roman" w:hAnsi="Times New Roman" w:cs="Times New Roman"/>
                <w:b/>
                <w:i/>
                <w:iCs/>
                <w:sz w:val="48"/>
              </w:rPr>
              <w:t>:</w:t>
            </w:r>
          </w:p>
          <w:tbl>
            <w:tblPr>
              <w:tblStyle w:val="a3"/>
              <w:tblW w:w="0" w:type="auto"/>
              <w:tblInd w:w="1555" w:type="dxa"/>
              <w:tblLook w:val="04A0" w:firstRow="1" w:lastRow="0" w:firstColumn="1" w:lastColumn="0" w:noHBand="0" w:noVBand="1"/>
            </w:tblPr>
            <w:tblGrid>
              <w:gridCol w:w="13000"/>
            </w:tblGrid>
            <w:tr w:rsidR="00B03A89" w14:paraId="17DC06FF" w14:textId="77777777" w:rsidTr="00B03A89">
              <w:tc>
                <w:tcPr>
                  <w:tcW w:w="130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8E629" w14:textId="77777777" w:rsidR="00B03A89" w:rsidRDefault="00B03A89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44"/>
                    </w:rPr>
                  </w:pPr>
                </w:p>
                <w:p w14:paraId="24925DE8" w14:textId="77777777" w:rsidR="00B03A89" w:rsidRPr="00C344E3" w:rsidRDefault="00E4776E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b/>
                      <w:i/>
                      <w:iCs/>
                      <w:sz w:val="48"/>
                    </w:rPr>
                  </w:pPr>
                  <w:r w:rsidRPr="00E4776E">
                    <w:rPr>
                      <w:rFonts w:ascii="Times New Roman" w:hAnsi="Times New Roman" w:cs="Times New Roman"/>
                      <w:sz w:val="44"/>
                    </w:rPr>
                    <w:t>Прасол Татьяна Николаевна</w:t>
                  </w:r>
                  <w:r w:rsidR="00B03A89">
                    <w:rPr>
                      <w:rFonts w:ascii="Times New Roman" w:hAnsi="Times New Roman" w:cs="Times New Roman"/>
                      <w:sz w:val="44"/>
                    </w:rPr>
                    <w:t xml:space="preserve"> (зам. председателя)</w:t>
                  </w:r>
                </w:p>
                <w:p w14:paraId="1E294ACD" w14:textId="77777777" w:rsidR="00B03A89" w:rsidRPr="003864A4" w:rsidRDefault="00B03A89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</w:rPr>
                    <w:t>Русанова Ирина Сергеевна (секретарь)</w:t>
                  </w:r>
                </w:p>
                <w:p w14:paraId="312769D3" w14:textId="77777777" w:rsidR="00B03A89" w:rsidRDefault="00B03A89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44"/>
                    </w:rPr>
                  </w:pPr>
                  <w:r w:rsidRPr="003864A4">
                    <w:rPr>
                      <w:rFonts w:ascii="Times New Roman" w:hAnsi="Times New Roman" w:cs="Times New Roman"/>
                      <w:sz w:val="44"/>
                    </w:rPr>
                    <w:t>Власов Павел Викторович</w:t>
                  </w:r>
                  <w:r>
                    <w:rPr>
                      <w:rFonts w:ascii="Times New Roman" w:hAnsi="Times New Roman" w:cs="Times New Roman"/>
                      <w:sz w:val="44"/>
                    </w:rPr>
                    <w:t xml:space="preserve"> </w:t>
                  </w:r>
                </w:p>
                <w:p w14:paraId="501384D7" w14:textId="77777777" w:rsidR="00B03A89" w:rsidRDefault="00B03A89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b/>
                      <w:i/>
                      <w:iCs/>
                      <w:sz w:val="48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</w:rPr>
                    <w:t>Буняева Надежда Александровна</w:t>
                  </w:r>
                </w:p>
              </w:tc>
            </w:tr>
          </w:tbl>
          <w:p w14:paraId="6F0524C6" w14:textId="77777777" w:rsidR="00B03A89" w:rsidRDefault="00B03A89" w:rsidP="00B03A89">
            <w:pPr>
              <w:pStyle w:val="a4"/>
              <w:rPr>
                <w:rFonts w:ascii="Times New Roman" w:hAnsi="Times New Roman" w:cs="Times New Roman"/>
                <w:b/>
                <w:sz w:val="40"/>
              </w:rPr>
            </w:pPr>
          </w:p>
          <w:p w14:paraId="3360AC5A" w14:textId="77777777" w:rsidR="00F36B21" w:rsidRDefault="00F36B21" w:rsidP="00B03A89">
            <w:pPr>
              <w:pStyle w:val="a4"/>
              <w:rPr>
                <w:rFonts w:ascii="Times New Roman" w:hAnsi="Times New Roman" w:cs="Times New Roman"/>
                <w:b/>
                <w:sz w:val="40"/>
              </w:rPr>
            </w:pPr>
          </w:p>
          <w:p w14:paraId="1EC0CC3E" w14:textId="77777777" w:rsidR="00F36B21" w:rsidRDefault="00F36B21" w:rsidP="00B03A89">
            <w:pPr>
              <w:pStyle w:val="a4"/>
              <w:rPr>
                <w:rFonts w:ascii="Times New Roman" w:hAnsi="Times New Roman" w:cs="Times New Roman"/>
                <w:b/>
                <w:sz w:val="40"/>
              </w:rPr>
            </w:pPr>
          </w:p>
          <w:p w14:paraId="65682E4E" w14:textId="77777777" w:rsidR="00F36B21" w:rsidRDefault="00F36B21" w:rsidP="00B03A89">
            <w:pPr>
              <w:pStyle w:val="a4"/>
              <w:rPr>
                <w:rFonts w:ascii="Times New Roman" w:hAnsi="Times New Roman" w:cs="Times New Roman"/>
                <w:b/>
                <w:sz w:val="40"/>
              </w:rPr>
            </w:pPr>
          </w:p>
          <w:p w14:paraId="68C5409F" w14:textId="77777777" w:rsidR="00F36B21" w:rsidRPr="00954DC3" w:rsidRDefault="00F36B21" w:rsidP="00B03A89">
            <w:pPr>
              <w:pStyle w:val="a4"/>
              <w:rPr>
                <w:rFonts w:ascii="Times New Roman" w:hAnsi="Times New Roman" w:cs="Times New Roman"/>
                <w:b/>
                <w:sz w:val="40"/>
              </w:rPr>
            </w:pPr>
          </w:p>
          <w:p w14:paraId="724D0F3E" w14:textId="77777777" w:rsidR="00AA4126" w:rsidRDefault="00AA4126" w:rsidP="00984D1E">
            <w:pPr>
              <w:pStyle w:val="a4"/>
              <w:jc w:val="center"/>
              <w:rPr>
                <w:rFonts w:ascii="Times New Roman" w:hAnsi="Times New Roman" w:cs="Times New Roman"/>
                <w:sz w:val="36"/>
              </w:rPr>
            </w:pPr>
            <w:r w:rsidRPr="003864A4">
              <w:rPr>
                <w:rFonts w:ascii="Times New Roman" w:hAnsi="Times New Roman" w:cs="Times New Roman"/>
                <w:b/>
                <w:sz w:val="52"/>
              </w:rPr>
              <w:t>Состав комиссий профсоюзной организации</w:t>
            </w:r>
            <w:r w:rsidRPr="003864A4">
              <w:rPr>
                <w:rFonts w:ascii="Times New Roman" w:hAnsi="Times New Roman" w:cs="Times New Roman"/>
                <w:sz w:val="36"/>
              </w:rPr>
              <w:t>:</w:t>
            </w:r>
          </w:p>
          <w:p w14:paraId="114EA48E" w14:textId="77777777" w:rsidR="00B03A89" w:rsidRPr="003864A4" w:rsidRDefault="00B03A89" w:rsidP="00B03A89">
            <w:pPr>
              <w:pStyle w:val="a4"/>
              <w:rPr>
                <w:rFonts w:ascii="Times New Roman" w:hAnsi="Times New Roman" w:cs="Times New Roman"/>
                <w:sz w:val="36"/>
              </w:rPr>
            </w:pPr>
          </w:p>
          <w:p w14:paraId="110B85C6" w14:textId="77777777" w:rsidR="00AA4126" w:rsidRPr="003864A4" w:rsidRDefault="00AA4126" w:rsidP="00984D1E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6155"/>
              <w:gridCol w:w="6745"/>
            </w:tblGrid>
            <w:tr w:rsidR="00AA4126" w:rsidRPr="003864A4" w14:paraId="7ED85F69" w14:textId="77777777" w:rsidTr="00984D1E">
              <w:tc>
                <w:tcPr>
                  <w:tcW w:w="6155" w:type="dxa"/>
                </w:tcPr>
                <w:p w14:paraId="0217BA86" w14:textId="77777777" w:rsidR="00AA4126" w:rsidRPr="003864A4" w:rsidRDefault="00AA4126" w:rsidP="008367BB">
                  <w:pPr>
                    <w:pStyle w:val="a4"/>
                    <w:framePr w:hSpace="180" w:wrap="around" w:vAnchor="text" w:hAnchor="margin" w:y="-511"/>
                    <w:jc w:val="center"/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  <w:t>Контрольно-р</w:t>
                  </w:r>
                  <w:r w:rsidRPr="003864A4"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  <w:t>евизионная  комиссия:</w:t>
                  </w:r>
                </w:p>
                <w:p w14:paraId="635B65FE" w14:textId="77777777" w:rsidR="00AA4126" w:rsidRPr="003864A4" w:rsidRDefault="00AA4126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40"/>
                    </w:rPr>
                  </w:pPr>
                </w:p>
                <w:p w14:paraId="4464ADC6" w14:textId="77777777" w:rsidR="00AA4126" w:rsidRDefault="00AA4126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36"/>
                      <w:u w:val="single"/>
                    </w:rPr>
                  </w:pPr>
                  <w:r w:rsidRPr="00464EF8">
                    <w:rPr>
                      <w:rFonts w:ascii="Times New Roman" w:hAnsi="Times New Roman" w:cs="Times New Roman"/>
                      <w:sz w:val="36"/>
                      <w:u w:val="single"/>
                    </w:rPr>
                    <w:t>Рябцева Татьяна Владимировна</w:t>
                  </w:r>
                  <w:r w:rsidR="00464EF8">
                    <w:rPr>
                      <w:rFonts w:ascii="Times New Roman" w:hAnsi="Times New Roman" w:cs="Times New Roman"/>
                      <w:sz w:val="36"/>
                      <w:u w:val="single"/>
                    </w:rPr>
                    <w:t>-</w:t>
                  </w:r>
                </w:p>
                <w:p w14:paraId="656B5002" w14:textId="77777777" w:rsidR="00464EF8" w:rsidRPr="00464EF8" w:rsidRDefault="00464EF8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</w:t>
                  </w:r>
                  <w:r w:rsidRPr="00CA0DAF">
                    <w:rPr>
                      <w:rFonts w:ascii="Times New Roman" w:hAnsi="Times New Roman" w:cs="Times New Roman"/>
                      <w:sz w:val="28"/>
                    </w:rPr>
                    <w:t>редседатель комиссии</w:t>
                  </w:r>
                </w:p>
                <w:p w14:paraId="60E936B7" w14:textId="77777777" w:rsidR="00AA4126" w:rsidRDefault="00E4776E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36"/>
                    </w:rPr>
                  </w:pPr>
                  <w:r w:rsidRPr="00E4776E">
                    <w:rPr>
                      <w:rFonts w:ascii="Times New Roman" w:hAnsi="Times New Roman" w:cs="Times New Roman"/>
                      <w:sz w:val="36"/>
                    </w:rPr>
                    <w:t>Беседина Дарья Дмитриевна</w:t>
                  </w:r>
                </w:p>
                <w:p w14:paraId="6DE4EA16" w14:textId="77777777" w:rsidR="00E4776E" w:rsidRPr="00E4776E" w:rsidRDefault="00D9199D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4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6"/>
                    </w:rPr>
                    <w:t>Охалина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r w:rsidR="00E4776E">
                    <w:rPr>
                      <w:rFonts w:ascii="Times New Roman" w:hAnsi="Times New Roman" w:cs="Times New Roman"/>
                      <w:sz w:val="36"/>
                    </w:rPr>
                    <w:t>Виктория Витальевна</w:t>
                  </w:r>
                </w:p>
              </w:tc>
              <w:tc>
                <w:tcPr>
                  <w:tcW w:w="6745" w:type="dxa"/>
                </w:tcPr>
                <w:p w14:paraId="01F54582" w14:textId="77777777" w:rsidR="00954DC3" w:rsidRDefault="00954DC3" w:rsidP="008367BB">
                  <w:pPr>
                    <w:pStyle w:val="a4"/>
                    <w:framePr w:hSpace="180" w:wrap="around" w:vAnchor="text" w:hAnchor="margin" w:y="-511"/>
                    <w:jc w:val="center"/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  <w:t xml:space="preserve">Комиссия </w:t>
                  </w:r>
                </w:p>
                <w:p w14:paraId="397834EA" w14:textId="77777777" w:rsidR="00954DC3" w:rsidRPr="003864A4" w:rsidRDefault="00954DC3" w:rsidP="008367BB">
                  <w:pPr>
                    <w:pStyle w:val="a4"/>
                    <w:framePr w:hSpace="180" w:wrap="around" w:vAnchor="text" w:hAnchor="margin" w:y="-511"/>
                    <w:jc w:val="center"/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  <w:t>по охране труда</w:t>
                  </w:r>
                  <w:r w:rsidRPr="003864A4">
                    <w:rPr>
                      <w:rFonts w:ascii="Times New Roman" w:hAnsi="Times New Roman" w:cs="Times New Roman"/>
                      <w:b/>
                      <w:sz w:val="44"/>
                      <w:u w:val="single"/>
                    </w:rPr>
                    <w:t>:</w:t>
                  </w:r>
                </w:p>
                <w:p w14:paraId="5392C0B0" w14:textId="77777777" w:rsidR="00954DC3" w:rsidRPr="00954DC3" w:rsidRDefault="00954DC3" w:rsidP="008367BB">
                  <w:pPr>
                    <w:pStyle w:val="a4"/>
                    <w:framePr w:hSpace="180" w:wrap="around" w:vAnchor="text" w:hAnchor="margin" w:y="-51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  <w:p w14:paraId="3FF6FBF3" w14:textId="77777777" w:rsidR="00AA4126" w:rsidRPr="00954DC3" w:rsidRDefault="00AA4126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36"/>
                    </w:rPr>
                  </w:pPr>
                  <w:r w:rsidRPr="00954DC3">
                    <w:rPr>
                      <w:rFonts w:ascii="Times New Roman" w:hAnsi="Times New Roman" w:cs="Times New Roman"/>
                      <w:sz w:val="36"/>
                      <w:u w:val="single"/>
                    </w:rPr>
                    <w:t>Уполномоченный</w:t>
                  </w:r>
                  <w:r w:rsidR="00954DC3" w:rsidRPr="00954DC3">
                    <w:rPr>
                      <w:rFonts w:ascii="Times New Roman" w:hAnsi="Times New Roman" w:cs="Times New Roman"/>
                      <w:sz w:val="36"/>
                      <w:u w:val="single"/>
                    </w:rPr>
                    <w:t xml:space="preserve"> </w:t>
                  </w:r>
                  <w:r w:rsidRPr="00954DC3">
                    <w:rPr>
                      <w:rFonts w:ascii="Times New Roman" w:hAnsi="Times New Roman" w:cs="Times New Roman"/>
                      <w:sz w:val="36"/>
                      <w:u w:val="single"/>
                    </w:rPr>
                    <w:t>по охране труда</w:t>
                  </w:r>
                  <w:r w:rsidR="00464EF8" w:rsidRPr="00954DC3">
                    <w:rPr>
                      <w:rFonts w:ascii="Times New Roman" w:hAnsi="Times New Roman" w:cs="Times New Roman"/>
                      <w:sz w:val="36"/>
                    </w:rPr>
                    <w:t>:</w:t>
                  </w:r>
                </w:p>
                <w:p w14:paraId="012C7538" w14:textId="77777777" w:rsidR="007743A2" w:rsidRDefault="007743A2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Широких Надежда Ильинична</w:t>
                  </w:r>
                </w:p>
                <w:p w14:paraId="219993F4" w14:textId="77777777" w:rsidR="00F36B21" w:rsidRPr="00F36B21" w:rsidRDefault="00F36B21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36"/>
                      <w:szCs w:val="28"/>
                      <w:u w:val="single"/>
                    </w:rPr>
                  </w:pPr>
                  <w:r w:rsidRPr="00F36B21">
                    <w:rPr>
                      <w:rFonts w:ascii="Times New Roman" w:hAnsi="Times New Roman" w:cs="Times New Roman"/>
                      <w:sz w:val="36"/>
                      <w:szCs w:val="28"/>
                      <w:u w:val="single"/>
                    </w:rPr>
                    <w:t>Ответственный по охране труда</w:t>
                  </w:r>
                </w:p>
                <w:p w14:paraId="3C4528D1" w14:textId="77777777" w:rsidR="00AA4126" w:rsidRDefault="008367BB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4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28"/>
                    </w:rPr>
                    <w:t>Татуков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40"/>
                      <w:szCs w:val="28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28"/>
                    </w:rPr>
                    <w:t>Равилевич</w:t>
                  </w:r>
                  <w:proofErr w:type="spellEnd"/>
                </w:p>
                <w:p w14:paraId="760026AB" w14:textId="04F16891" w:rsidR="008367BB" w:rsidRPr="003864A4" w:rsidRDefault="008367BB" w:rsidP="008367BB">
                  <w:pPr>
                    <w:pStyle w:val="a4"/>
                    <w:framePr w:hSpace="180" w:wrap="around" w:vAnchor="text" w:hAnchor="margin" w:y="-511"/>
                    <w:rPr>
                      <w:rFonts w:ascii="Times New Roman" w:hAnsi="Times New Roman" w:cs="Times New Roman"/>
                      <w:sz w:val="40"/>
                    </w:rPr>
                  </w:pPr>
                </w:p>
              </w:tc>
            </w:tr>
          </w:tbl>
          <w:p w14:paraId="4DD1318F" w14:textId="77777777" w:rsidR="00AA4126" w:rsidRDefault="00AA4126" w:rsidP="00984D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6155"/>
        <w:gridCol w:w="6745"/>
      </w:tblGrid>
      <w:tr w:rsidR="00B03A89" w:rsidRPr="003864A4" w14:paraId="43108C38" w14:textId="77777777" w:rsidTr="00B03A89">
        <w:tc>
          <w:tcPr>
            <w:tcW w:w="6155" w:type="dxa"/>
          </w:tcPr>
          <w:p w14:paraId="28B1C2BE" w14:textId="77777777" w:rsidR="00B03A89" w:rsidRPr="003864A4" w:rsidRDefault="00B03A89" w:rsidP="00B03A89">
            <w:pPr>
              <w:pStyle w:val="a4"/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4"/>
                <w:u w:val="single"/>
              </w:rPr>
              <w:lastRenderedPageBreak/>
              <w:t xml:space="preserve">Культурно-массовая </w:t>
            </w:r>
            <w:r w:rsidRPr="003864A4">
              <w:rPr>
                <w:rFonts w:ascii="Times New Roman" w:hAnsi="Times New Roman" w:cs="Times New Roman"/>
                <w:b/>
                <w:sz w:val="44"/>
                <w:u w:val="single"/>
              </w:rPr>
              <w:t>комиссия:</w:t>
            </w:r>
          </w:p>
          <w:p w14:paraId="4688C512" w14:textId="77777777" w:rsidR="00B03A89" w:rsidRPr="003864A4" w:rsidRDefault="00B03A89" w:rsidP="00B03A89">
            <w:pPr>
              <w:pStyle w:val="a4"/>
              <w:rPr>
                <w:rFonts w:ascii="Times New Roman" w:hAnsi="Times New Roman" w:cs="Times New Roman"/>
                <w:sz w:val="40"/>
              </w:rPr>
            </w:pPr>
          </w:p>
          <w:p w14:paraId="07FD1969" w14:textId="77777777" w:rsidR="00B03A89" w:rsidRDefault="00B03A89" w:rsidP="00B03A89">
            <w:pPr>
              <w:pStyle w:val="a4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Еремина Екатерина Николаевна-</w:t>
            </w:r>
          </w:p>
          <w:p w14:paraId="13C48AC4" w14:textId="77777777" w:rsidR="00B03A89" w:rsidRDefault="00B03A89" w:rsidP="00B03A8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A0DAF">
              <w:rPr>
                <w:rFonts w:ascii="Times New Roman" w:hAnsi="Times New Roman" w:cs="Times New Roman"/>
                <w:sz w:val="28"/>
              </w:rPr>
              <w:t xml:space="preserve">редседатель </w:t>
            </w:r>
            <w:r w:rsidR="00F36B21">
              <w:rPr>
                <w:rFonts w:ascii="Times New Roman" w:hAnsi="Times New Roman" w:cs="Times New Roman"/>
                <w:sz w:val="28"/>
              </w:rPr>
              <w:t>комиссии</w:t>
            </w:r>
          </w:p>
          <w:p w14:paraId="760C4ED3" w14:textId="77777777" w:rsidR="00B03A89" w:rsidRPr="00B03A89" w:rsidRDefault="00B03A89" w:rsidP="00B03A89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 w:rsidRPr="00B03A89">
              <w:rPr>
                <w:rFonts w:ascii="Times New Roman" w:hAnsi="Times New Roman" w:cs="Times New Roman"/>
                <w:sz w:val="36"/>
              </w:rPr>
              <w:t>Абакумова Лариса Борисовна</w:t>
            </w:r>
          </w:p>
          <w:p w14:paraId="5138FBBF" w14:textId="77777777" w:rsidR="00B03A89" w:rsidRPr="003864A4" w:rsidRDefault="00954DC3" w:rsidP="00954DC3">
            <w:pPr>
              <w:pStyle w:val="a4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</w:rPr>
              <w:t>Давидзон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Ирина Игоревна</w:t>
            </w:r>
          </w:p>
        </w:tc>
        <w:tc>
          <w:tcPr>
            <w:tcW w:w="6745" w:type="dxa"/>
          </w:tcPr>
          <w:p w14:paraId="121EBB69" w14:textId="77777777" w:rsidR="00B03A89" w:rsidRDefault="00B03A89" w:rsidP="00B03A89">
            <w:pPr>
              <w:pStyle w:val="a4"/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4"/>
                <w:u w:val="single"/>
              </w:rPr>
              <w:t xml:space="preserve">Комиссия </w:t>
            </w:r>
          </w:p>
          <w:p w14:paraId="400869A3" w14:textId="77777777" w:rsidR="00B03A89" w:rsidRDefault="00B03A89" w:rsidP="00B03A89">
            <w:pPr>
              <w:pStyle w:val="a4"/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4"/>
                <w:u w:val="single"/>
              </w:rPr>
              <w:t>по трудовым спорам:</w:t>
            </w:r>
          </w:p>
          <w:p w14:paraId="1DC9586D" w14:textId="77777777" w:rsidR="00B03A89" w:rsidRDefault="00B03A89" w:rsidP="00B03A89">
            <w:pPr>
              <w:pStyle w:val="a4"/>
              <w:jc w:val="center"/>
              <w:rPr>
                <w:rFonts w:ascii="Times New Roman" w:hAnsi="Times New Roman" w:cs="Times New Roman"/>
                <w:b/>
                <w:sz w:val="44"/>
                <w:u w:val="single"/>
              </w:rPr>
            </w:pPr>
          </w:p>
          <w:p w14:paraId="505208A4" w14:textId="77777777" w:rsidR="00E4776E" w:rsidRDefault="00E4776E" w:rsidP="00B03A89">
            <w:pPr>
              <w:pStyle w:val="a4"/>
              <w:rPr>
                <w:rFonts w:ascii="Times New Roman" w:hAnsi="Times New Roman" w:cs="Times New Roman"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>Субботина Мария Александровна</w:t>
            </w:r>
          </w:p>
          <w:p w14:paraId="76225A82" w14:textId="77777777" w:rsidR="00F36B21" w:rsidRPr="00F36B21" w:rsidRDefault="00F36B21" w:rsidP="00B03A8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CA0DAF">
              <w:rPr>
                <w:rFonts w:ascii="Times New Roman" w:hAnsi="Times New Roman" w:cs="Times New Roman"/>
                <w:sz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</w:rPr>
              <w:t>комиссии</w:t>
            </w:r>
          </w:p>
          <w:p w14:paraId="1EF732C0" w14:textId="77777777" w:rsidR="00B03A89" w:rsidRDefault="00B03A89" w:rsidP="00B03A89">
            <w:pPr>
              <w:pStyle w:val="a4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Литовченко Инна Юрьевна</w:t>
            </w:r>
          </w:p>
          <w:p w14:paraId="0C62BD9B" w14:textId="77777777" w:rsidR="00B03A89" w:rsidRPr="00F36B21" w:rsidRDefault="00B03A89" w:rsidP="00B03A89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6"/>
              </w:rPr>
              <w:t>Бреда Людмила Николаевна</w:t>
            </w:r>
          </w:p>
        </w:tc>
      </w:tr>
    </w:tbl>
    <w:p w14:paraId="6CE020ED" w14:textId="77777777" w:rsidR="00156851" w:rsidRDefault="00156851"/>
    <w:sectPr w:rsidR="00156851" w:rsidSect="00F36B21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126"/>
    <w:rsid w:val="00156851"/>
    <w:rsid w:val="00383F59"/>
    <w:rsid w:val="00464EF8"/>
    <w:rsid w:val="007743A2"/>
    <w:rsid w:val="008367BB"/>
    <w:rsid w:val="008F0301"/>
    <w:rsid w:val="00954DC3"/>
    <w:rsid w:val="00A8248C"/>
    <w:rsid w:val="00AA4126"/>
    <w:rsid w:val="00B03A89"/>
    <w:rsid w:val="00D9199D"/>
    <w:rsid w:val="00E4776E"/>
    <w:rsid w:val="00F3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08EF"/>
  <w15:docId w15:val="{83477B7D-D574-41EB-A02B-D193B24A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126"/>
  </w:style>
  <w:style w:type="paragraph" w:styleId="1">
    <w:name w:val="heading 1"/>
    <w:basedOn w:val="a"/>
    <w:next w:val="a"/>
    <w:link w:val="10"/>
    <w:uiPriority w:val="9"/>
    <w:qFormat/>
    <w:rsid w:val="00AA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4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11</cp:revision>
  <cp:lastPrinted>2022-01-30T19:12:00Z</cp:lastPrinted>
  <dcterms:created xsi:type="dcterms:W3CDTF">2020-09-24T10:50:00Z</dcterms:created>
  <dcterms:modified xsi:type="dcterms:W3CDTF">2024-01-29T14:03:00Z</dcterms:modified>
</cp:coreProperties>
</file>